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2243"/>
        <w:gridCol w:w="2976"/>
        <w:gridCol w:w="1818"/>
        <w:gridCol w:w="2323"/>
      </w:tblGrid>
      <w:tr w:rsidR="00DD3F10" w:rsidRPr="00DD3F10" w14:paraId="00069A13" w14:textId="77777777" w:rsidTr="001C00C2">
        <w:trPr>
          <w:trHeight w:val="288"/>
          <w:jc w:val="center"/>
        </w:trPr>
        <w:tc>
          <w:tcPr>
            <w:tcW w:w="1198" w:type="pct"/>
            <w:shd w:val="clear" w:color="auto" w:fill="auto"/>
            <w:vAlign w:val="bottom"/>
          </w:tcPr>
          <w:p w14:paraId="121BD6E7" w14:textId="77777777" w:rsidR="00DD3F10" w:rsidRPr="00DD3F10" w:rsidRDefault="00DD3F10" w:rsidP="001C00C2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D3F10">
              <w:rPr>
                <w:b/>
                <w:bCs/>
                <w:sz w:val="20"/>
                <w:szCs w:val="20"/>
              </w:rPr>
              <w:t>Submitted By:</w:t>
            </w:r>
          </w:p>
        </w:tc>
        <w:tc>
          <w:tcPr>
            <w:tcW w:w="159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1018C2" w14:textId="390FDB0F" w:rsidR="00DD3F10" w:rsidRPr="00DD3F10" w:rsidRDefault="00D6364A" w:rsidP="00DD3F10">
            <w:pPr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FTN </w:t>
            </w:r>
            <w:r w:rsidR="00BA55A3">
              <w:rPr>
                <w:bCs/>
                <w:sz w:val="20"/>
                <w:szCs w:val="20"/>
              </w:rPr>
              <w:t>Associates Ltd</w:t>
            </w:r>
          </w:p>
        </w:tc>
        <w:tc>
          <w:tcPr>
            <w:tcW w:w="971" w:type="pct"/>
            <w:shd w:val="clear" w:color="auto" w:fill="auto"/>
            <w:vAlign w:val="bottom"/>
          </w:tcPr>
          <w:p w14:paraId="7192B732" w14:textId="77777777" w:rsidR="00DD3F10" w:rsidRPr="00DD3F10" w:rsidRDefault="00DD3F10" w:rsidP="001C00C2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D3F10">
              <w:rPr>
                <w:b/>
                <w:bCs/>
                <w:sz w:val="20"/>
                <w:szCs w:val="20"/>
              </w:rPr>
              <w:t>Date:</w:t>
            </w:r>
          </w:p>
        </w:tc>
        <w:tc>
          <w:tcPr>
            <w:tcW w:w="12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8AE882" w14:textId="509B4704" w:rsidR="00DD3F10" w:rsidRPr="00DD3F10" w:rsidRDefault="00AD4247" w:rsidP="00DD3F10">
            <w:pPr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  <w:r w:rsidR="00AD41BD">
              <w:rPr>
                <w:bCs/>
                <w:sz w:val="20"/>
                <w:szCs w:val="20"/>
              </w:rPr>
              <w:t>5/20/2022</w:t>
            </w:r>
          </w:p>
        </w:tc>
      </w:tr>
      <w:tr w:rsidR="00DD3F10" w:rsidRPr="00DD3F10" w14:paraId="0308480B" w14:textId="77777777" w:rsidTr="001C00C2">
        <w:trPr>
          <w:trHeight w:val="288"/>
          <w:jc w:val="center"/>
        </w:trPr>
        <w:tc>
          <w:tcPr>
            <w:tcW w:w="1198" w:type="pct"/>
            <w:shd w:val="clear" w:color="auto" w:fill="auto"/>
            <w:vAlign w:val="bottom"/>
          </w:tcPr>
          <w:p w14:paraId="18516C06" w14:textId="77777777" w:rsidR="00DD3F10" w:rsidRPr="00DD3F10" w:rsidRDefault="00DD3F10" w:rsidP="001C00C2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D3F10">
              <w:rPr>
                <w:b/>
                <w:bCs/>
                <w:sz w:val="20"/>
                <w:szCs w:val="20"/>
              </w:rPr>
              <w:t>Reviewed By:</w:t>
            </w:r>
          </w:p>
        </w:tc>
        <w:tc>
          <w:tcPr>
            <w:tcW w:w="159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A9E09A" w14:textId="4852D40F" w:rsidR="00DD3F10" w:rsidRPr="00DD3F10" w:rsidRDefault="00D6364A" w:rsidP="009D11B8">
            <w:pPr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Entech Civil Engineers, Inc.</w:t>
            </w:r>
          </w:p>
        </w:tc>
        <w:tc>
          <w:tcPr>
            <w:tcW w:w="971" w:type="pct"/>
            <w:shd w:val="clear" w:color="auto" w:fill="auto"/>
            <w:vAlign w:val="bottom"/>
          </w:tcPr>
          <w:p w14:paraId="3E1A1A7A" w14:textId="77777777" w:rsidR="00DD3F10" w:rsidRPr="00DD3F10" w:rsidRDefault="00DD3F10" w:rsidP="001C00C2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D3F10">
              <w:rPr>
                <w:b/>
                <w:bCs/>
                <w:sz w:val="20"/>
                <w:szCs w:val="20"/>
              </w:rPr>
              <w:t>Date:</w:t>
            </w:r>
          </w:p>
        </w:tc>
        <w:tc>
          <w:tcPr>
            <w:tcW w:w="124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769A40" w14:textId="76CCD04C" w:rsidR="00DD3F10" w:rsidRPr="00DD3F10" w:rsidRDefault="00120F3B" w:rsidP="00DD3F10">
            <w:pPr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  <w:r w:rsidR="002E00B7">
              <w:rPr>
                <w:bCs/>
                <w:sz w:val="20"/>
                <w:szCs w:val="20"/>
              </w:rPr>
              <w:t>6/02</w:t>
            </w:r>
            <w:r w:rsidR="00AD41BD">
              <w:rPr>
                <w:bCs/>
                <w:sz w:val="20"/>
                <w:szCs w:val="20"/>
              </w:rPr>
              <w:t>/2022</w:t>
            </w:r>
          </w:p>
        </w:tc>
      </w:tr>
    </w:tbl>
    <w:p w14:paraId="763ED851" w14:textId="5310E5C5" w:rsidR="00726843" w:rsidRPr="00EE58E0" w:rsidRDefault="00726843">
      <w:pPr>
        <w:rPr>
          <w:sz w:val="12"/>
          <w:szCs w:val="10"/>
        </w:rPr>
      </w:pPr>
    </w:p>
    <w:p w14:paraId="1C7C16C3" w14:textId="79428160" w:rsidR="00DD3F10" w:rsidRPr="00DD3F10" w:rsidRDefault="00DD3F10">
      <w:pPr>
        <w:rPr>
          <w:b/>
          <w:bCs/>
          <w:smallCaps/>
          <w:sz w:val="28"/>
          <w:szCs w:val="28"/>
        </w:rPr>
      </w:pPr>
      <w:r w:rsidRPr="00DD3F10">
        <w:rPr>
          <w:b/>
          <w:bCs/>
          <w:smallCaps/>
          <w:sz w:val="28"/>
          <w:szCs w:val="28"/>
        </w:rPr>
        <w:t>Technical Review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56"/>
        <w:gridCol w:w="456"/>
        <w:gridCol w:w="563"/>
        <w:gridCol w:w="4101"/>
        <w:gridCol w:w="3774"/>
      </w:tblGrid>
      <w:tr w:rsidR="004E6609" w14:paraId="01D86A0B" w14:textId="77777777" w:rsidTr="00EE6F05">
        <w:trPr>
          <w:trHeight w:val="288"/>
        </w:trPr>
        <w:tc>
          <w:tcPr>
            <w:tcW w:w="244" w:type="pct"/>
            <w:shd w:val="clear" w:color="auto" w:fill="8DB3E2" w:themeFill="text2" w:themeFillTint="66"/>
          </w:tcPr>
          <w:p w14:paraId="01DEDFC8" w14:textId="77777777" w:rsidR="007A3CC9" w:rsidRPr="00431B57" w:rsidRDefault="007A3CC9" w:rsidP="00CA4BE6">
            <w:pPr>
              <w:jc w:val="center"/>
              <w:rPr>
                <w:b/>
                <w:sz w:val="20"/>
                <w:szCs w:val="20"/>
              </w:rPr>
            </w:pPr>
            <w:r w:rsidRPr="00431B57">
              <w:rPr>
                <w:b/>
                <w:sz w:val="20"/>
                <w:szCs w:val="20"/>
              </w:rPr>
              <w:t>Y</w:t>
            </w:r>
          </w:p>
        </w:tc>
        <w:tc>
          <w:tcPr>
            <w:tcW w:w="244" w:type="pct"/>
            <w:shd w:val="clear" w:color="auto" w:fill="8DB3E2" w:themeFill="text2" w:themeFillTint="66"/>
          </w:tcPr>
          <w:p w14:paraId="5E3BB50D" w14:textId="77777777" w:rsidR="007A3CC9" w:rsidRPr="00431B57" w:rsidRDefault="007A3CC9" w:rsidP="00CA4BE6">
            <w:pPr>
              <w:jc w:val="center"/>
              <w:rPr>
                <w:b/>
                <w:sz w:val="20"/>
                <w:szCs w:val="20"/>
              </w:rPr>
            </w:pPr>
            <w:r w:rsidRPr="00431B57">
              <w:rPr>
                <w:b/>
                <w:sz w:val="20"/>
                <w:szCs w:val="20"/>
              </w:rPr>
              <w:t>N</w:t>
            </w:r>
          </w:p>
        </w:tc>
        <w:tc>
          <w:tcPr>
            <w:tcW w:w="301" w:type="pct"/>
            <w:shd w:val="clear" w:color="auto" w:fill="8DB3E2" w:themeFill="text2" w:themeFillTint="66"/>
          </w:tcPr>
          <w:p w14:paraId="339D92CF" w14:textId="77777777" w:rsidR="007A3CC9" w:rsidRPr="00431B57" w:rsidRDefault="007A3CC9" w:rsidP="00CA4BE6">
            <w:pPr>
              <w:jc w:val="center"/>
              <w:rPr>
                <w:b/>
                <w:sz w:val="20"/>
                <w:szCs w:val="20"/>
              </w:rPr>
            </w:pPr>
            <w:r w:rsidRPr="00431B57">
              <w:rPr>
                <w:b/>
                <w:sz w:val="20"/>
                <w:szCs w:val="20"/>
              </w:rPr>
              <w:t>N/A</w:t>
            </w:r>
          </w:p>
        </w:tc>
        <w:tc>
          <w:tcPr>
            <w:tcW w:w="2193" w:type="pct"/>
            <w:shd w:val="clear" w:color="auto" w:fill="8DB3E2" w:themeFill="text2" w:themeFillTint="66"/>
          </w:tcPr>
          <w:p w14:paraId="3F15ECEF" w14:textId="77777777" w:rsidR="007A3CC9" w:rsidRPr="00431B57" w:rsidRDefault="007A3CC9" w:rsidP="00CB570D">
            <w:pPr>
              <w:jc w:val="center"/>
              <w:rPr>
                <w:b/>
                <w:sz w:val="20"/>
                <w:szCs w:val="20"/>
              </w:rPr>
            </w:pPr>
            <w:r w:rsidRPr="00431B57">
              <w:rPr>
                <w:b/>
                <w:sz w:val="20"/>
                <w:szCs w:val="20"/>
              </w:rPr>
              <w:t>Item Description</w:t>
            </w:r>
          </w:p>
        </w:tc>
        <w:tc>
          <w:tcPr>
            <w:tcW w:w="2018" w:type="pct"/>
            <w:shd w:val="clear" w:color="auto" w:fill="8DB3E2" w:themeFill="text2" w:themeFillTint="66"/>
          </w:tcPr>
          <w:p w14:paraId="472F6F94" w14:textId="77777777" w:rsidR="007A3CC9" w:rsidRPr="00431B57" w:rsidRDefault="007A3CC9" w:rsidP="00CB570D">
            <w:pPr>
              <w:jc w:val="center"/>
              <w:rPr>
                <w:b/>
                <w:sz w:val="20"/>
                <w:szCs w:val="20"/>
              </w:rPr>
            </w:pPr>
            <w:r w:rsidRPr="00431B57">
              <w:rPr>
                <w:b/>
                <w:sz w:val="20"/>
                <w:szCs w:val="20"/>
              </w:rPr>
              <w:t>Comments</w:t>
            </w:r>
          </w:p>
        </w:tc>
      </w:tr>
      <w:tr w:rsidR="00460899" w:rsidRPr="00431B57" w14:paraId="19C1B52F" w14:textId="77777777" w:rsidTr="00CF200D">
        <w:trPr>
          <w:trHeight w:val="288"/>
        </w:trPr>
        <w:tc>
          <w:tcPr>
            <w:tcW w:w="5000" w:type="pct"/>
            <w:gridSpan w:val="5"/>
            <w:shd w:val="clear" w:color="auto" w:fill="BFBFBF" w:themeFill="background1" w:themeFillShade="BF"/>
            <w:vAlign w:val="center"/>
          </w:tcPr>
          <w:p w14:paraId="6EA3B773" w14:textId="665B0824" w:rsidR="00460899" w:rsidRPr="00431B57" w:rsidRDefault="00460899" w:rsidP="00CF200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General</w:t>
            </w:r>
            <w:r w:rsidR="000B1D29">
              <w:rPr>
                <w:b/>
                <w:sz w:val="20"/>
                <w:szCs w:val="20"/>
              </w:rPr>
              <w:t xml:space="preserve"> Check</w:t>
            </w:r>
          </w:p>
        </w:tc>
      </w:tr>
      <w:tr w:rsidR="000D7118" w:rsidRPr="007A26E8" w14:paraId="10F80691" w14:textId="77777777" w:rsidTr="00EE6F05">
        <w:trPr>
          <w:trHeight w:val="288"/>
        </w:trPr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-176504249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AECE929" w14:textId="714A4A35" w:rsidR="000D7118" w:rsidRDefault="00CD2B31" w:rsidP="000D7118">
                <w:pPr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200400128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DB9C17A" w14:textId="2983DE5E" w:rsidR="000D7118" w:rsidRDefault="000D7118" w:rsidP="000D7118">
                <w:pPr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301" w:type="pct"/>
            <w:vAlign w:val="center"/>
          </w:tcPr>
          <w:sdt>
            <w:sdtPr>
              <w:rPr>
                <w:szCs w:val="24"/>
              </w:rPr>
              <w:id w:val="-67480640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A4061A1" w14:textId="42F67685" w:rsidR="000D7118" w:rsidRDefault="000D7118" w:rsidP="000D7118">
                <w:pPr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193" w:type="pct"/>
            <w:vAlign w:val="center"/>
          </w:tcPr>
          <w:p w14:paraId="62EE1E26" w14:textId="6078261A" w:rsidR="000D7118" w:rsidRDefault="00C36690" w:rsidP="000D7118">
            <w:pPr>
              <w:rPr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Mapping</w:t>
            </w:r>
            <w:r w:rsidRPr="007231F7">
              <w:rPr>
                <w:rFonts w:asciiTheme="majorHAnsi" w:hAnsiTheme="majorHAnsi" w:cstheme="majorHAnsi"/>
                <w:sz w:val="18"/>
                <w:szCs w:val="18"/>
              </w:rPr>
              <w:t xml:space="preserve"> narrative included</w:t>
            </w:r>
            <w:r w:rsidR="00531428">
              <w:rPr>
                <w:rFonts w:asciiTheme="majorHAnsi" w:hAnsiTheme="majorHAnsi" w:cstheme="majorHAnsi"/>
                <w:sz w:val="18"/>
                <w:szCs w:val="18"/>
              </w:rPr>
              <w:t>?</w:t>
            </w:r>
          </w:p>
        </w:tc>
        <w:tc>
          <w:tcPr>
            <w:tcW w:w="2018" w:type="pct"/>
            <w:vAlign w:val="center"/>
          </w:tcPr>
          <w:p w14:paraId="64078EA4" w14:textId="77777777" w:rsidR="000D7118" w:rsidRPr="007A26E8" w:rsidRDefault="000D7118" w:rsidP="000D7118">
            <w:pPr>
              <w:rPr>
                <w:sz w:val="18"/>
                <w:szCs w:val="18"/>
              </w:rPr>
            </w:pPr>
          </w:p>
        </w:tc>
      </w:tr>
      <w:tr w:rsidR="00531428" w:rsidRPr="007A26E8" w14:paraId="6FC31C3A" w14:textId="77777777" w:rsidTr="00EE6F05">
        <w:trPr>
          <w:trHeight w:val="288"/>
        </w:trPr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-453628799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3737A45" w14:textId="56D159F4" w:rsidR="00531428" w:rsidRDefault="00CD2B31" w:rsidP="00531428">
                <w:pPr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-140652166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026701A" w14:textId="674D5E04" w:rsidR="00531428" w:rsidRDefault="00531428" w:rsidP="00531428">
                <w:pPr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301" w:type="pct"/>
            <w:vAlign w:val="center"/>
          </w:tcPr>
          <w:sdt>
            <w:sdtPr>
              <w:rPr>
                <w:szCs w:val="24"/>
              </w:rPr>
              <w:id w:val="148835706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DA75069" w14:textId="1E1CBA6A" w:rsidR="00531428" w:rsidRDefault="00531428" w:rsidP="00531428">
                <w:pPr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193" w:type="pct"/>
            <w:vAlign w:val="center"/>
          </w:tcPr>
          <w:p w14:paraId="16C4CA7A" w14:textId="7C5AA017" w:rsidR="00531428" w:rsidRDefault="00531428" w:rsidP="00531428">
            <w:pPr>
              <w:rPr>
                <w:sz w:val="18"/>
                <w:szCs w:val="18"/>
              </w:rPr>
            </w:pPr>
            <w:r w:rsidRPr="007231F7">
              <w:rPr>
                <w:rFonts w:asciiTheme="majorHAnsi" w:hAnsiTheme="majorHAnsi" w:cstheme="majorHAnsi"/>
                <w:sz w:val="18"/>
                <w:szCs w:val="18"/>
              </w:rPr>
              <w:t xml:space="preserve">All flood events included in the </w:t>
            </w:r>
            <w:r>
              <w:rPr>
                <w:rFonts w:asciiTheme="majorHAnsi" w:hAnsiTheme="majorHAnsi" w:cstheme="majorHAnsi"/>
                <w:sz w:val="18"/>
                <w:szCs w:val="18"/>
              </w:rPr>
              <w:t>Mapping Files</w:t>
            </w:r>
            <w:r w:rsidRPr="007231F7">
              <w:rPr>
                <w:rFonts w:asciiTheme="majorHAnsi" w:hAnsiTheme="majorHAnsi" w:cstheme="majorHAnsi"/>
                <w:sz w:val="18"/>
                <w:szCs w:val="18"/>
              </w:rPr>
              <w:t xml:space="preserve"> (10%, 1%, </w:t>
            </w:r>
            <w:r>
              <w:rPr>
                <w:rFonts w:asciiTheme="majorHAnsi" w:hAnsiTheme="majorHAnsi" w:cstheme="majorHAnsi"/>
                <w:sz w:val="18"/>
                <w:szCs w:val="18"/>
              </w:rPr>
              <w:t xml:space="preserve">and </w:t>
            </w:r>
            <w:r w:rsidRPr="007231F7">
              <w:rPr>
                <w:rFonts w:asciiTheme="majorHAnsi" w:hAnsiTheme="majorHAnsi" w:cstheme="majorHAnsi"/>
                <w:sz w:val="18"/>
                <w:szCs w:val="18"/>
              </w:rPr>
              <w:t>0.2%)</w:t>
            </w:r>
            <w:r>
              <w:rPr>
                <w:rFonts w:asciiTheme="majorHAnsi" w:hAnsiTheme="majorHAnsi" w:cstheme="majorHAnsi"/>
                <w:sz w:val="18"/>
                <w:szCs w:val="18"/>
              </w:rPr>
              <w:t>?</w:t>
            </w:r>
          </w:p>
        </w:tc>
        <w:tc>
          <w:tcPr>
            <w:tcW w:w="2018" w:type="pct"/>
            <w:vAlign w:val="center"/>
          </w:tcPr>
          <w:p w14:paraId="16986764" w14:textId="77777777" w:rsidR="00531428" w:rsidRPr="007A26E8" w:rsidRDefault="00531428" w:rsidP="00531428">
            <w:pPr>
              <w:rPr>
                <w:sz w:val="18"/>
                <w:szCs w:val="18"/>
              </w:rPr>
            </w:pPr>
          </w:p>
        </w:tc>
      </w:tr>
      <w:tr w:rsidR="003C16FF" w:rsidRPr="007A26E8" w14:paraId="37F4FB79" w14:textId="77777777" w:rsidTr="00EE6F05">
        <w:trPr>
          <w:trHeight w:val="288"/>
        </w:trPr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94280764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9BAEFB3" w14:textId="1FA1D492" w:rsidR="003C16FF" w:rsidRDefault="004C002B" w:rsidP="003C16FF">
                <w:r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71145516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38A741A" w14:textId="46E9331A" w:rsidR="003C16FF" w:rsidRDefault="00F01EA6" w:rsidP="003C16FF">
                <w:r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301" w:type="pct"/>
            <w:vAlign w:val="center"/>
          </w:tcPr>
          <w:sdt>
            <w:sdtPr>
              <w:rPr>
                <w:szCs w:val="24"/>
              </w:rPr>
              <w:id w:val="-1269775658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194EDA1" w14:textId="65FCC35C" w:rsidR="003C16FF" w:rsidRDefault="00F01EA6" w:rsidP="003C16FF">
                <w:r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2193" w:type="pct"/>
            <w:vAlign w:val="center"/>
          </w:tcPr>
          <w:p w14:paraId="496CE758" w14:textId="0DFBE314" w:rsidR="003C16FF" w:rsidRPr="007A26E8" w:rsidRDefault="003C16FF" w:rsidP="003C16F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Mapping is reasonable as compared to effective?</w:t>
            </w:r>
          </w:p>
        </w:tc>
        <w:tc>
          <w:tcPr>
            <w:tcW w:w="2018" w:type="pct"/>
            <w:vAlign w:val="center"/>
          </w:tcPr>
          <w:p w14:paraId="71F3FB1A" w14:textId="57488EFF" w:rsidR="003C16FF" w:rsidRPr="007A26E8" w:rsidRDefault="004C002B" w:rsidP="003C16F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Please add documentation stating that the mapping has been compared with effective floodplains and </w:t>
            </w:r>
            <w:r w:rsidR="00F256A6">
              <w:rPr>
                <w:sz w:val="18"/>
                <w:szCs w:val="18"/>
              </w:rPr>
              <w:t>note</w:t>
            </w:r>
            <w:r>
              <w:rPr>
                <w:sz w:val="18"/>
                <w:szCs w:val="18"/>
              </w:rPr>
              <w:t xml:space="preserve"> major discrepancies</w:t>
            </w:r>
            <w:r w:rsidR="00A8532A">
              <w:rPr>
                <w:sz w:val="18"/>
                <w:szCs w:val="18"/>
              </w:rPr>
              <w:t>, if any.</w:t>
            </w:r>
          </w:p>
        </w:tc>
      </w:tr>
      <w:tr w:rsidR="000E4ABB" w:rsidRPr="007A26E8" w14:paraId="058828C7" w14:textId="77777777" w:rsidTr="00EE6F05">
        <w:trPr>
          <w:trHeight w:val="288"/>
        </w:trPr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1034463897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BFC15E1" w14:textId="35CDF26B" w:rsidR="000E4ABB" w:rsidRDefault="00CD2B31" w:rsidP="000E4ABB">
                <w:pPr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17962985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0E022FE" w14:textId="178CF72F" w:rsidR="000E4ABB" w:rsidRDefault="000E4ABB" w:rsidP="000E4ABB">
                <w:pPr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301" w:type="pct"/>
            <w:vAlign w:val="center"/>
          </w:tcPr>
          <w:sdt>
            <w:sdtPr>
              <w:rPr>
                <w:szCs w:val="24"/>
              </w:rPr>
              <w:id w:val="64786772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1AB4457" w14:textId="25096264" w:rsidR="000E4ABB" w:rsidRDefault="000E4ABB" w:rsidP="000E4ABB">
                <w:pPr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193" w:type="pct"/>
            <w:vAlign w:val="center"/>
          </w:tcPr>
          <w:p w14:paraId="72697DD1" w14:textId="0C8F6487" w:rsidR="000E4ABB" w:rsidRDefault="000E4ABB" w:rsidP="000E4ABB">
            <w:pPr>
              <w:rPr>
                <w:sz w:val="18"/>
                <w:szCs w:val="18"/>
              </w:rPr>
            </w:pPr>
            <w:r w:rsidRPr="007231F7">
              <w:rPr>
                <w:rFonts w:asciiTheme="majorHAnsi" w:hAnsiTheme="majorHAnsi" w:cstheme="majorHAnsi"/>
                <w:sz w:val="18"/>
                <w:szCs w:val="18"/>
              </w:rPr>
              <w:t>Projection file included</w:t>
            </w:r>
            <w:r>
              <w:rPr>
                <w:rFonts w:asciiTheme="majorHAnsi" w:hAnsiTheme="majorHAnsi" w:cstheme="majorHAnsi"/>
                <w:sz w:val="18"/>
                <w:szCs w:val="18"/>
              </w:rPr>
              <w:t>?</w:t>
            </w:r>
          </w:p>
        </w:tc>
        <w:tc>
          <w:tcPr>
            <w:tcW w:w="2018" w:type="pct"/>
            <w:vAlign w:val="center"/>
          </w:tcPr>
          <w:p w14:paraId="540CAE50" w14:textId="7428003A" w:rsidR="000E4ABB" w:rsidRPr="007A26E8" w:rsidRDefault="00A212F9" w:rsidP="000E4AB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Please use the same projection </w:t>
            </w:r>
            <w:r w:rsidR="00BD0152">
              <w:rPr>
                <w:sz w:val="18"/>
                <w:szCs w:val="18"/>
              </w:rPr>
              <w:t>as the original terrain project for consistency</w:t>
            </w:r>
            <w:r w:rsidR="00624293">
              <w:rPr>
                <w:sz w:val="18"/>
                <w:szCs w:val="18"/>
              </w:rPr>
              <w:t>.</w:t>
            </w:r>
          </w:p>
        </w:tc>
      </w:tr>
      <w:tr w:rsidR="003C16FF" w14:paraId="7E152271" w14:textId="77777777" w:rsidTr="00CC4AA5">
        <w:trPr>
          <w:trHeight w:val="288"/>
        </w:trPr>
        <w:tc>
          <w:tcPr>
            <w:tcW w:w="5000" w:type="pct"/>
            <w:gridSpan w:val="5"/>
            <w:shd w:val="clear" w:color="auto" w:fill="BFBFBF" w:themeFill="background1" w:themeFillShade="BF"/>
            <w:vAlign w:val="center"/>
          </w:tcPr>
          <w:p w14:paraId="6175C50B" w14:textId="3867119F" w:rsidR="003C16FF" w:rsidRPr="00431B57" w:rsidRDefault="003C16FF" w:rsidP="003C16F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Raster </w:t>
            </w:r>
            <w:r w:rsidR="00DC1FC8">
              <w:rPr>
                <w:b/>
                <w:sz w:val="20"/>
                <w:szCs w:val="20"/>
              </w:rPr>
              <w:t xml:space="preserve">and Mapping </w:t>
            </w:r>
            <w:r>
              <w:rPr>
                <w:b/>
                <w:sz w:val="20"/>
                <w:szCs w:val="20"/>
              </w:rPr>
              <w:t>Check</w:t>
            </w:r>
          </w:p>
        </w:tc>
      </w:tr>
      <w:tr w:rsidR="003C16FF" w:rsidRPr="000E4579" w14:paraId="5BB6537C" w14:textId="77777777" w:rsidTr="00CF200D">
        <w:trPr>
          <w:trHeight w:val="288"/>
        </w:trPr>
        <w:tc>
          <w:tcPr>
            <w:tcW w:w="5000" w:type="pct"/>
            <w:gridSpan w:val="5"/>
            <w:vAlign w:val="center"/>
          </w:tcPr>
          <w:p w14:paraId="41E72655" w14:textId="3C2D3927" w:rsidR="003C16FF" w:rsidRPr="000E4579" w:rsidRDefault="003C16FF" w:rsidP="003C16FF">
            <w:pPr>
              <w:rPr>
                <w:b/>
                <w:i/>
                <w:iCs/>
                <w:sz w:val="20"/>
                <w:szCs w:val="20"/>
              </w:rPr>
            </w:pPr>
            <w:r>
              <w:rPr>
                <w:b/>
                <w:i/>
                <w:iCs/>
                <w:sz w:val="20"/>
                <w:szCs w:val="20"/>
              </w:rPr>
              <w:t xml:space="preserve">Raw Raster </w:t>
            </w:r>
          </w:p>
        </w:tc>
      </w:tr>
      <w:tr w:rsidR="003C16FF" w:rsidRPr="007A26E8" w14:paraId="34B80AE5" w14:textId="77777777" w:rsidTr="00EE6F05">
        <w:trPr>
          <w:trHeight w:val="288"/>
        </w:trPr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-607816266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CAD9642" w14:textId="420CECDA" w:rsidR="003C16FF" w:rsidRDefault="00CD2B31" w:rsidP="003C16FF">
                <w:pPr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61194188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A6A567E" w14:textId="6A9B3CD5" w:rsidR="003C16FF" w:rsidRDefault="003C16FF" w:rsidP="003C16FF">
                <w:pPr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301" w:type="pct"/>
            <w:vAlign w:val="center"/>
          </w:tcPr>
          <w:sdt>
            <w:sdtPr>
              <w:rPr>
                <w:szCs w:val="24"/>
              </w:rPr>
              <w:id w:val="158572878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C84E4A2" w14:textId="77777777" w:rsidR="003C16FF" w:rsidRDefault="003C16FF" w:rsidP="003C16FF">
                <w:pPr>
                  <w:rPr>
                    <w:szCs w:val="24"/>
                  </w:rPr>
                </w:pPr>
                <w:r w:rsidRPr="00C7180D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193" w:type="pct"/>
            <w:vAlign w:val="center"/>
          </w:tcPr>
          <w:p w14:paraId="2143F1EC" w14:textId="3A0B4CF4" w:rsidR="003C16FF" w:rsidRPr="007A26E8" w:rsidRDefault="003C16FF" w:rsidP="003C16F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Has the </w:t>
            </w:r>
            <w:r w:rsidR="003011FA">
              <w:rPr>
                <w:sz w:val="18"/>
                <w:szCs w:val="18"/>
              </w:rPr>
              <w:t xml:space="preserve">Raw Raster </w:t>
            </w:r>
            <w:r w:rsidR="004E6506">
              <w:rPr>
                <w:sz w:val="18"/>
                <w:szCs w:val="18"/>
              </w:rPr>
              <w:t>depth grids</w:t>
            </w:r>
            <w:r>
              <w:rPr>
                <w:sz w:val="18"/>
                <w:szCs w:val="18"/>
              </w:rPr>
              <w:t xml:space="preserve"> been </w:t>
            </w:r>
            <w:r w:rsidR="00DC1FC8">
              <w:rPr>
                <w:sz w:val="18"/>
                <w:szCs w:val="18"/>
              </w:rPr>
              <w:t>exported</w:t>
            </w:r>
            <w:r w:rsidR="00135E8F">
              <w:rPr>
                <w:sz w:val="18"/>
                <w:szCs w:val="18"/>
              </w:rPr>
              <w:t xml:space="preserve"> </w:t>
            </w:r>
            <w:r w:rsidR="00252DFD">
              <w:rPr>
                <w:sz w:val="18"/>
                <w:szCs w:val="18"/>
              </w:rPr>
              <w:t xml:space="preserve">for all </w:t>
            </w:r>
            <w:r w:rsidR="00135E8F">
              <w:rPr>
                <w:sz w:val="18"/>
                <w:szCs w:val="18"/>
              </w:rPr>
              <w:t>HEC-RAS 6.2</w:t>
            </w:r>
            <w:r w:rsidR="000219CE">
              <w:rPr>
                <w:sz w:val="18"/>
                <w:szCs w:val="18"/>
              </w:rPr>
              <w:t xml:space="preserve"> </w:t>
            </w:r>
            <w:r w:rsidR="00252DFD">
              <w:rPr>
                <w:sz w:val="18"/>
                <w:szCs w:val="18"/>
              </w:rPr>
              <w:t>geometries (</w:t>
            </w:r>
            <w:r w:rsidR="004E6506" w:rsidRPr="007231F7">
              <w:rPr>
                <w:rFonts w:asciiTheme="majorHAnsi" w:hAnsiTheme="majorHAnsi" w:cstheme="majorHAnsi"/>
                <w:sz w:val="18"/>
                <w:szCs w:val="18"/>
              </w:rPr>
              <w:t xml:space="preserve">10%, 1%, </w:t>
            </w:r>
            <w:r w:rsidR="004E6506">
              <w:rPr>
                <w:rFonts w:asciiTheme="majorHAnsi" w:hAnsiTheme="majorHAnsi" w:cstheme="majorHAnsi"/>
                <w:sz w:val="18"/>
                <w:szCs w:val="18"/>
              </w:rPr>
              <w:t xml:space="preserve">and </w:t>
            </w:r>
            <w:r w:rsidR="004E6506" w:rsidRPr="007231F7">
              <w:rPr>
                <w:rFonts w:asciiTheme="majorHAnsi" w:hAnsiTheme="majorHAnsi" w:cstheme="majorHAnsi"/>
                <w:sz w:val="18"/>
                <w:szCs w:val="18"/>
              </w:rPr>
              <w:t>0.2%</w:t>
            </w:r>
            <w:r w:rsidR="00252DFD">
              <w:rPr>
                <w:sz w:val="18"/>
                <w:szCs w:val="18"/>
              </w:rPr>
              <w:t>)</w:t>
            </w:r>
            <w:r>
              <w:rPr>
                <w:sz w:val="18"/>
                <w:szCs w:val="18"/>
              </w:rPr>
              <w:t xml:space="preserve">? </w:t>
            </w:r>
          </w:p>
        </w:tc>
        <w:tc>
          <w:tcPr>
            <w:tcW w:w="2018" w:type="pct"/>
            <w:vAlign w:val="center"/>
          </w:tcPr>
          <w:p w14:paraId="46A4A0C2" w14:textId="452AD95E" w:rsidR="003C16FF" w:rsidRPr="007A26E8" w:rsidRDefault="003C16FF" w:rsidP="003C16FF">
            <w:pPr>
              <w:rPr>
                <w:sz w:val="18"/>
                <w:szCs w:val="18"/>
              </w:rPr>
            </w:pPr>
          </w:p>
        </w:tc>
      </w:tr>
      <w:tr w:rsidR="003C16FF" w:rsidRPr="007A26E8" w14:paraId="2B58C939" w14:textId="77777777" w:rsidTr="00EE6F05">
        <w:trPr>
          <w:trHeight w:val="288"/>
        </w:trPr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-1163475382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386B38F" w14:textId="782E072F" w:rsidR="003C16FF" w:rsidRDefault="00CD2B31" w:rsidP="003C16FF">
                <w:pPr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212641656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1A3298D" w14:textId="0B5BBE92" w:rsidR="003C16FF" w:rsidRDefault="003C16FF" w:rsidP="003C16FF">
                <w:pPr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301" w:type="pct"/>
            <w:vAlign w:val="center"/>
          </w:tcPr>
          <w:sdt>
            <w:sdtPr>
              <w:rPr>
                <w:szCs w:val="24"/>
              </w:rPr>
              <w:id w:val="70175961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B7DCD54" w14:textId="77777777" w:rsidR="003C16FF" w:rsidRDefault="003C16FF" w:rsidP="003C16FF">
                <w:pPr>
                  <w:rPr>
                    <w:szCs w:val="24"/>
                  </w:rPr>
                </w:pPr>
                <w:r w:rsidRPr="00C7180D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193" w:type="pct"/>
            <w:vAlign w:val="center"/>
          </w:tcPr>
          <w:p w14:paraId="043AF7D2" w14:textId="29062DA7" w:rsidR="003C16FF" w:rsidRPr="007A26E8" w:rsidRDefault="00DC1FC8" w:rsidP="003C16F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Is the lowest elevation </w:t>
            </w:r>
            <w:r w:rsidR="00135E8F">
              <w:rPr>
                <w:sz w:val="18"/>
                <w:szCs w:val="18"/>
              </w:rPr>
              <w:t xml:space="preserve">for all Raw </w:t>
            </w:r>
            <w:r w:rsidR="000D0E0F">
              <w:rPr>
                <w:sz w:val="18"/>
                <w:szCs w:val="18"/>
              </w:rPr>
              <w:t xml:space="preserve">Depth </w:t>
            </w:r>
            <w:r w:rsidR="00135E8F">
              <w:rPr>
                <w:sz w:val="18"/>
                <w:szCs w:val="18"/>
              </w:rPr>
              <w:t xml:space="preserve">Raster </w:t>
            </w:r>
            <w:r w:rsidR="0017640E">
              <w:rPr>
                <w:sz w:val="18"/>
                <w:szCs w:val="18"/>
              </w:rPr>
              <w:t xml:space="preserve">= </w:t>
            </w:r>
            <w:r w:rsidR="00135E8F">
              <w:rPr>
                <w:sz w:val="18"/>
                <w:szCs w:val="18"/>
              </w:rPr>
              <w:t>0.001 ft?</w:t>
            </w:r>
            <w:r w:rsidR="000D0E0F">
              <w:rPr>
                <w:sz w:val="18"/>
                <w:szCs w:val="18"/>
              </w:rPr>
              <w:t xml:space="preserve"> and Sloping Method used for Rendering?</w:t>
            </w:r>
          </w:p>
        </w:tc>
        <w:tc>
          <w:tcPr>
            <w:tcW w:w="2018" w:type="pct"/>
            <w:vAlign w:val="center"/>
          </w:tcPr>
          <w:p w14:paraId="6541E0C5" w14:textId="59AA950B" w:rsidR="003C16FF" w:rsidRPr="007A26E8" w:rsidRDefault="003C16FF" w:rsidP="003C16FF">
            <w:pPr>
              <w:rPr>
                <w:sz w:val="18"/>
                <w:szCs w:val="18"/>
              </w:rPr>
            </w:pPr>
          </w:p>
        </w:tc>
      </w:tr>
      <w:tr w:rsidR="004E6506" w:rsidRPr="007A26E8" w14:paraId="645BE4BE" w14:textId="77777777" w:rsidTr="00EE6F05">
        <w:trPr>
          <w:trHeight w:val="288"/>
        </w:trPr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-526263326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6B1FE75" w14:textId="14B4A4B6" w:rsidR="004E6506" w:rsidRDefault="004E6506" w:rsidP="004E6506">
                <w:pPr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-45641630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57B995B" w14:textId="711FA4D1" w:rsidR="004E6506" w:rsidRDefault="004E6506" w:rsidP="004E6506">
                <w:pPr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301" w:type="pct"/>
            <w:vAlign w:val="center"/>
          </w:tcPr>
          <w:sdt>
            <w:sdtPr>
              <w:rPr>
                <w:szCs w:val="24"/>
              </w:rPr>
              <w:id w:val="125555864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1B72382" w14:textId="6602E9CC" w:rsidR="004E6506" w:rsidRDefault="004E6506" w:rsidP="004E6506">
                <w:pPr>
                  <w:rPr>
                    <w:szCs w:val="24"/>
                  </w:rPr>
                </w:pPr>
                <w:r w:rsidRPr="00C7180D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193" w:type="pct"/>
            <w:vAlign w:val="center"/>
          </w:tcPr>
          <w:p w14:paraId="59D9F7D5" w14:textId="5E93F5B2" w:rsidR="004E6506" w:rsidRDefault="004E6506" w:rsidP="004E65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Has the Raw Raster WSEL grids been exported for all HEC-RAS 6.2 geometries (</w:t>
            </w:r>
            <w:r w:rsidRPr="007231F7">
              <w:rPr>
                <w:rFonts w:asciiTheme="majorHAnsi" w:hAnsiTheme="majorHAnsi" w:cstheme="majorHAnsi"/>
                <w:sz w:val="18"/>
                <w:szCs w:val="18"/>
              </w:rPr>
              <w:t xml:space="preserve">10%, 1%, </w:t>
            </w:r>
            <w:r>
              <w:rPr>
                <w:rFonts w:asciiTheme="majorHAnsi" w:hAnsiTheme="majorHAnsi" w:cstheme="majorHAnsi"/>
                <w:sz w:val="18"/>
                <w:szCs w:val="18"/>
              </w:rPr>
              <w:t xml:space="preserve">and </w:t>
            </w:r>
            <w:r w:rsidRPr="007231F7">
              <w:rPr>
                <w:rFonts w:asciiTheme="majorHAnsi" w:hAnsiTheme="majorHAnsi" w:cstheme="majorHAnsi"/>
                <w:sz w:val="18"/>
                <w:szCs w:val="18"/>
              </w:rPr>
              <w:t>0.2%</w:t>
            </w:r>
            <w:r>
              <w:rPr>
                <w:sz w:val="18"/>
                <w:szCs w:val="18"/>
              </w:rPr>
              <w:t xml:space="preserve">)? </w:t>
            </w:r>
          </w:p>
        </w:tc>
        <w:tc>
          <w:tcPr>
            <w:tcW w:w="2018" w:type="pct"/>
            <w:vAlign w:val="center"/>
          </w:tcPr>
          <w:p w14:paraId="1A059CC5" w14:textId="77777777" w:rsidR="004E6506" w:rsidRPr="007A26E8" w:rsidRDefault="004E6506" w:rsidP="004E6506">
            <w:pPr>
              <w:rPr>
                <w:sz w:val="18"/>
                <w:szCs w:val="18"/>
              </w:rPr>
            </w:pPr>
          </w:p>
        </w:tc>
      </w:tr>
      <w:tr w:rsidR="004E6506" w:rsidRPr="007A26E8" w14:paraId="4FA88DB6" w14:textId="77777777" w:rsidTr="00EE6F05">
        <w:trPr>
          <w:trHeight w:val="288"/>
        </w:trPr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-872145342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82C5984" w14:textId="563F95D0" w:rsidR="004E6506" w:rsidRDefault="004E6506" w:rsidP="004E6506">
                <w:r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28740599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872CD35" w14:textId="563DF52B" w:rsidR="004E6506" w:rsidRDefault="004E6506" w:rsidP="004E6506">
                <w:r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301" w:type="pct"/>
            <w:vAlign w:val="center"/>
          </w:tcPr>
          <w:sdt>
            <w:sdtPr>
              <w:rPr>
                <w:szCs w:val="24"/>
              </w:rPr>
              <w:id w:val="-162475514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7374331" w14:textId="77777777" w:rsidR="004E6506" w:rsidRDefault="004E6506" w:rsidP="004E6506">
                <w:r w:rsidRPr="00C7180D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193" w:type="pct"/>
            <w:vAlign w:val="center"/>
          </w:tcPr>
          <w:p w14:paraId="7E199FF0" w14:textId="6BE89057" w:rsidR="004E6506" w:rsidRPr="007A26E8" w:rsidRDefault="004E6506" w:rsidP="004E65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Is the lowest elevation for all Raw Depth Raster files -100 ft? and Sloping Method used for Rendering?</w:t>
            </w:r>
          </w:p>
        </w:tc>
        <w:tc>
          <w:tcPr>
            <w:tcW w:w="2018" w:type="pct"/>
            <w:vAlign w:val="center"/>
          </w:tcPr>
          <w:p w14:paraId="3819C508" w14:textId="77777777" w:rsidR="004E6506" w:rsidRPr="007A26E8" w:rsidRDefault="004E6506" w:rsidP="004E6506">
            <w:pPr>
              <w:spacing w:before="60" w:after="60"/>
              <w:rPr>
                <w:sz w:val="18"/>
                <w:szCs w:val="18"/>
              </w:rPr>
            </w:pPr>
          </w:p>
        </w:tc>
      </w:tr>
      <w:tr w:rsidR="00023AFE" w:rsidRPr="007A26E8" w14:paraId="31309CEA" w14:textId="77777777" w:rsidTr="00EE6F05">
        <w:trPr>
          <w:trHeight w:val="288"/>
        </w:trPr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972179789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299FB1F" w14:textId="623470CE" w:rsidR="00023AFE" w:rsidRDefault="00023AFE" w:rsidP="00023AFE">
                <w:pPr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141605988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8438A5C" w14:textId="10D86874" w:rsidR="00023AFE" w:rsidRDefault="00023AFE" w:rsidP="00023AFE">
                <w:pPr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301" w:type="pct"/>
            <w:vAlign w:val="center"/>
          </w:tcPr>
          <w:sdt>
            <w:sdtPr>
              <w:rPr>
                <w:szCs w:val="24"/>
              </w:rPr>
              <w:id w:val="41690800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21FCACF" w14:textId="592BE6E8" w:rsidR="00023AFE" w:rsidRDefault="00023AFE" w:rsidP="00023AFE">
                <w:pPr>
                  <w:rPr>
                    <w:szCs w:val="24"/>
                  </w:rPr>
                </w:pPr>
                <w:r w:rsidRPr="00C7180D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193" w:type="pct"/>
            <w:vAlign w:val="center"/>
          </w:tcPr>
          <w:p w14:paraId="68B42370" w14:textId="2BAB53BA" w:rsidR="00023AFE" w:rsidRDefault="00023AFE" w:rsidP="00023AF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</w:t>
            </w:r>
            <w:r w:rsidRPr="0096500A">
              <w:rPr>
                <w:sz w:val="18"/>
                <w:szCs w:val="18"/>
              </w:rPr>
              <w:t xml:space="preserve">ie ins </w:t>
            </w:r>
            <w:r>
              <w:rPr>
                <w:sz w:val="18"/>
                <w:szCs w:val="18"/>
              </w:rPr>
              <w:t xml:space="preserve">values </w:t>
            </w:r>
            <w:r w:rsidRPr="0096500A">
              <w:rPr>
                <w:sz w:val="18"/>
                <w:szCs w:val="18"/>
              </w:rPr>
              <w:t>are within 0.5</w:t>
            </w:r>
            <w:r>
              <w:rPr>
                <w:sz w:val="18"/>
                <w:szCs w:val="18"/>
              </w:rPr>
              <w:t xml:space="preserve"> ft</w:t>
            </w:r>
            <w:r w:rsidRPr="0096500A">
              <w:rPr>
                <w:sz w:val="18"/>
                <w:szCs w:val="18"/>
              </w:rPr>
              <w:t xml:space="preserve"> between </w:t>
            </w:r>
            <w:r>
              <w:rPr>
                <w:sz w:val="18"/>
                <w:szCs w:val="18"/>
              </w:rPr>
              <w:t>rasters?</w:t>
            </w:r>
          </w:p>
        </w:tc>
        <w:tc>
          <w:tcPr>
            <w:tcW w:w="2018" w:type="pct"/>
            <w:vAlign w:val="center"/>
          </w:tcPr>
          <w:p w14:paraId="61C08163" w14:textId="77777777" w:rsidR="00023AFE" w:rsidRPr="007A26E8" w:rsidRDefault="00023AFE" w:rsidP="00023AFE">
            <w:pPr>
              <w:spacing w:before="60" w:after="60"/>
              <w:rPr>
                <w:sz w:val="18"/>
                <w:szCs w:val="18"/>
              </w:rPr>
            </w:pPr>
          </w:p>
        </w:tc>
      </w:tr>
      <w:tr w:rsidR="004E6506" w:rsidRPr="000E4579" w14:paraId="56CD641B" w14:textId="77777777" w:rsidTr="00CF200D">
        <w:trPr>
          <w:trHeight w:val="288"/>
        </w:trPr>
        <w:tc>
          <w:tcPr>
            <w:tcW w:w="5000" w:type="pct"/>
            <w:gridSpan w:val="5"/>
            <w:vAlign w:val="center"/>
          </w:tcPr>
          <w:p w14:paraId="07AB6EFC" w14:textId="5FC108B5" w:rsidR="004E6506" w:rsidRPr="000E4579" w:rsidRDefault="004E6506" w:rsidP="004E6506">
            <w:pPr>
              <w:rPr>
                <w:b/>
                <w:i/>
                <w:iCs/>
                <w:sz w:val="20"/>
                <w:szCs w:val="20"/>
              </w:rPr>
            </w:pPr>
            <w:r>
              <w:rPr>
                <w:b/>
                <w:i/>
                <w:iCs/>
                <w:sz w:val="20"/>
                <w:szCs w:val="20"/>
              </w:rPr>
              <w:t>Final Processed Raster</w:t>
            </w:r>
          </w:p>
        </w:tc>
      </w:tr>
      <w:tr w:rsidR="004E6506" w:rsidRPr="007A26E8" w14:paraId="3509B1D3" w14:textId="77777777" w:rsidTr="00EE6F05">
        <w:trPr>
          <w:trHeight w:val="288"/>
        </w:trPr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-975141440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5F44498" w14:textId="425D9E49" w:rsidR="004E6506" w:rsidRDefault="004E6506" w:rsidP="004E6506">
                <w:pPr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184496478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6F86BC4" w14:textId="1380A684" w:rsidR="004E6506" w:rsidRDefault="004E6506" w:rsidP="004E6506">
                <w:pPr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301" w:type="pct"/>
            <w:vAlign w:val="center"/>
          </w:tcPr>
          <w:sdt>
            <w:sdtPr>
              <w:rPr>
                <w:szCs w:val="24"/>
              </w:rPr>
              <w:id w:val="-55061020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34AEAEF" w14:textId="77777777" w:rsidR="004E6506" w:rsidRDefault="004E6506" w:rsidP="004E6506">
                <w:pPr>
                  <w:rPr>
                    <w:szCs w:val="24"/>
                  </w:rPr>
                </w:pPr>
                <w:r w:rsidRPr="00C7180D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193" w:type="pct"/>
            <w:vAlign w:val="center"/>
          </w:tcPr>
          <w:p w14:paraId="7C23BD85" w14:textId="12270726" w:rsidR="004E6506" w:rsidRPr="007A26E8" w:rsidRDefault="00166A1B" w:rsidP="004E65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Does</w:t>
            </w:r>
            <w:r w:rsidR="00DE3104">
              <w:rPr>
                <w:sz w:val="18"/>
                <w:szCs w:val="18"/>
              </w:rPr>
              <w:t xml:space="preserve"> the Raw Raster Files(s) </w:t>
            </w:r>
            <w:r>
              <w:rPr>
                <w:sz w:val="18"/>
                <w:szCs w:val="18"/>
              </w:rPr>
              <w:t xml:space="preserve">include all the combined </w:t>
            </w:r>
            <w:r w:rsidR="00DE3104">
              <w:rPr>
                <w:sz w:val="18"/>
                <w:szCs w:val="18"/>
              </w:rPr>
              <w:t xml:space="preserve">WSEL </w:t>
            </w:r>
            <w:r>
              <w:rPr>
                <w:sz w:val="18"/>
                <w:szCs w:val="18"/>
              </w:rPr>
              <w:t xml:space="preserve">and depth </w:t>
            </w:r>
            <w:r w:rsidR="00DE3104">
              <w:rPr>
                <w:sz w:val="18"/>
                <w:szCs w:val="18"/>
              </w:rPr>
              <w:t xml:space="preserve">grids </w:t>
            </w:r>
            <w:r>
              <w:rPr>
                <w:sz w:val="18"/>
                <w:szCs w:val="18"/>
              </w:rPr>
              <w:t>for all</w:t>
            </w:r>
            <w:r w:rsidR="00DE3104">
              <w:rPr>
                <w:sz w:val="18"/>
                <w:szCs w:val="18"/>
              </w:rPr>
              <w:t xml:space="preserve"> events (</w:t>
            </w:r>
            <w:r w:rsidR="00DE3104" w:rsidRPr="007231F7">
              <w:rPr>
                <w:rFonts w:asciiTheme="majorHAnsi" w:hAnsiTheme="majorHAnsi" w:cstheme="majorHAnsi"/>
                <w:sz w:val="18"/>
                <w:szCs w:val="18"/>
              </w:rPr>
              <w:t xml:space="preserve">1%, </w:t>
            </w:r>
            <w:r w:rsidR="00DE3104">
              <w:rPr>
                <w:rFonts w:asciiTheme="majorHAnsi" w:hAnsiTheme="majorHAnsi" w:cstheme="majorHAnsi"/>
                <w:sz w:val="18"/>
                <w:szCs w:val="18"/>
              </w:rPr>
              <w:t xml:space="preserve">and </w:t>
            </w:r>
            <w:r w:rsidR="00DE3104" w:rsidRPr="007231F7">
              <w:rPr>
                <w:rFonts w:asciiTheme="majorHAnsi" w:hAnsiTheme="majorHAnsi" w:cstheme="majorHAnsi"/>
                <w:sz w:val="18"/>
                <w:szCs w:val="18"/>
              </w:rPr>
              <w:t>0.2%</w:t>
            </w:r>
            <w:r w:rsidR="00DE3104">
              <w:rPr>
                <w:sz w:val="18"/>
                <w:szCs w:val="18"/>
              </w:rPr>
              <w:t>)?</w:t>
            </w:r>
          </w:p>
        </w:tc>
        <w:tc>
          <w:tcPr>
            <w:tcW w:w="2018" w:type="pct"/>
            <w:vAlign w:val="center"/>
          </w:tcPr>
          <w:p w14:paraId="022A8A56" w14:textId="77777777" w:rsidR="004E6506" w:rsidRPr="007A26E8" w:rsidRDefault="004E6506" w:rsidP="004E6506">
            <w:pPr>
              <w:rPr>
                <w:sz w:val="18"/>
                <w:szCs w:val="18"/>
              </w:rPr>
            </w:pPr>
          </w:p>
        </w:tc>
      </w:tr>
      <w:tr w:rsidR="004E6506" w:rsidRPr="007A26E8" w14:paraId="7D27342C" w14:textId="77777777" w:rsidTr="00EE6F05">
        <w:trPr>
          <w:trHeight w:val="288"/>
        </w:trPr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-1412151238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FF7C86A" w14:textId="6B5DA269" w:rsidR="004E6506" w:rsidRDefault="004E6506" w:rsidP="004E6506">
                <w:pPr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94412416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FD07667" w14:textId="7E5AE215" w:rsidR="004E6506" w:rsidRDefault="004E6506" w:rsidP="004E6506">
                <w:pPr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301" w:type="pct"/>
            <w:vAlign w:val="center"/>
          </w:tcPr>
          <w:sdt>
            <w:sdtPr>
              <w:rPr>
                <w:szCs w:val="24"/>
              </w:rPr>
              <w:id w:val="-202724713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B5B3CD7" w14:textId="77777777" w:rsidR="004E6506" w:rsidRDefault="004E6506" w:rsidP="004E6506">
                <w:pPr>
                  <w:rPr>
                    <w:szCs w:val="24"/>
                  </w:rPr>
                </w:pPr>
                <w:r w:rsidRPr="00C7180D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193" w:type="pct"/>
            <w:vAlign w:val="center"/>
          </w:tcPr>
          <w:p w14:paraId="6639BB7A" w14:textId="2CE23E20" w:rsidR="004E6506" w:rsidRPr="007A26E8" w:rsidRDefault="00776461" w:rsidP="00A46F9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Has the </w:t>
            </w:r>
            <w:r w:rsidR="00A46F9C" w:rsidRPr="00A46F9C">
              <w:rPr>
                <w:sz w:val="18"/>
                <w:szCs w:val="18"/>
              </w:rPr>
              <w:t xml:space="preserve">TWDB tool </w:t>
            </w:r>
            <w:r w:rsidR="00A46F9C">
              <w:rPr>
                <w:sz w:val="18"/>
                <w:szCs w:val="18"/>
              </w:rPr>
              <w:t xml:space="preserve">been used </w:t>
            </w:r>
            <w:r w:rsidR="00A46F9C" w:rsidRPr="00A46F9C">
              <w:rPr>
                <w:sz w:val="18"/>
                <w:szCs w:val="18"/>
              </w:rPr>
              <w:t xml:space="preserve">to </w:t>
            </w:r>
            <w:r w:rsidR="0015608C">
              <w:rPr>
                <w:sz w:val="18"/>
                <w:szCs w:val="18"/>
              </w:rPr>
              <w:t>remove noise</w:t>
            </w:r>
            <w:r w:rsidR="00A86C7B">
              <w:rPr>
                <w:sz w:val="18"/>
                <w:szCs w:val="18"/>
              </w:rPr>
              <w:t xml:space="preserve"> </w:t>
            </w:r>
          </w:p>
        </w:tc>
        <w:tc>
          <w:tcPr>
            <w:tcW w:w="2018" w:type="pct"/>
            <w:vAlign w:val="center"/>
          </w:tcPr>
          <w:p w14:paraId="4FDA1A13" w14:textId="0024B512" w:rsidR="004E6506" w:rsidRPr="007A26E8" w:rsidRDefault="004E6506" w:rsidP="004E6506">
            <w:pPr>
              <w:rPr>
                <w:sz w:val="18"/>
                <w:szCs w:val="18"/>
              </w:rPr>
            </w:pPr>
          </w:p>
        </w:tc>
      </w:tr>
      <w:tr w:rsidR="004E6506" w:rsidRPr="007A26E8" w14:paraId="3BE89E9E" w14:textId="77777777" w:rsidTr="00EE6F05">
        <w:trPr>
          <w:trHeight w:val="288"/>
        </w:trPr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501094247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409840D" w14:textId="0472966B" w:rsidR="004E6506" w:rsidRDefault="004E6506" w:rsidP="004E6506">
                <w:pPr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69349815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C1BE187" w14:textId="7CA6EB69" w:rsidR="004E6506" w:rsidRPr="00584DA5" w:rsidRDefault="004E6506" w:rsidP="004E6506">
                <w:pPr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301" w:type="pct"/>
            <w:vAlign w:val="center"/>
          </w:tcPr>
          <w:sdt>
            <w:sdtPr>
              <w:rPr>
                <w:szCs w:val="24"/>
              </w:rPr>
              <w:id w:val="-26145224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4A7ED15" w14:textId="77777777" w:rsidR="004E6506" w:rsidRPr="00584DA5" w:rsidRDefault="004E6506" w:rsidP="004E6506">
                <w:pPr>
                  <w:rPr>
                    <w:szCs w:val="24"/>
                  </w:rPr>
                </w:pPr>
                <w:r w:rsidRPr="00C7180D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193" w:type="pct"/>
            <w:vAlign w:val="center"/>
          </w:tcPr>
          <w:p w14:paraId="293F0DD4" w14:textId="11395460" w:rsidR="004E6506" w:rsidRPr="007A26E8" w:rsidRDefault="0006200B" w:rsidP="004E65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Has the f</w:t>
            </w:r>
            <w:r w:rsidRPr="0006200B">
              <w:rPr>
                <w:sz w:val="18"/>
                <w:szCs w:val="18"/>
              </w:rPr>
              <w:t xml:space="preserve">inal Depth </w:t>
            </w:r>
            <w:r>
              <w:rPr>
                <w:sz w:val="18"/>
                <w:szCs w:val="18"/>
              </w:rPr>
              <w:t>and</w:t>
            </w:r>
            <w:r w:rsidRPr="0006200B">
              <w:rPr>
                <w:sz w:val="18"/>
                <w:szCs w:val="18"/>
              </w:rPr>
              <w:t xml:space="preserve"> WSE</w:t>
            </w:r>
            <w:r>
              <w:rPr>
                <w:sz w:val="18"/>
                <w:szCs w:val="18"/>
              </w:rPr>
              <w:t>L</w:t>
            </w:r>
            <w:r w:rsidRPr="0006200B">
              <w:rPr>
                <w:sz w:val="18"/>
                <w:szCs w:val="18"/>
              </w:rPr>
              <w:t xml:space="preserve"> grids clipped to </w:t>
            </w:r>
            <w:r w:rsidR="003B5E0F">
              <w:rPr>
                <w:sz w:val="18"/>
                <w:szCs w:val="18"/>
              </w:rPr>
              <w:t>watershed boundary</w:t>
            </w:r>
            <w:r>
              <w:rPr>
                <w:sz w:val="18"/>
                <w:szCs w:val="18"/>
              </w:rPr>
              <w:t>?</w:t>
            </w:r>
          </w:p>
        </w:tc>
        <w:tc>
          <w:tcPr>
            <w:tcW w:w="2018" w:type="pct"/>
            <w:vAlign w:val="center"/>
          </w:tcPr>
          <w:p w14:paraId="730257A1" w14:textId="1B432080" w:rsidR="004E6506" w:rsidRPr="007A26E8" w:rsidRDefault="004E6506" w:rsidP="004E6506">
            <w:pPr>
              <w:rPr>
                <w:sz w:val="18"/>
                <w:szCs w:val="18"/>
              </w:rPr>
            </w:pPr>
          </w:p>
        </w:tc>
      </w:tr>
      <w:tr w:rsidR="004E6506" w:rsidRPr="000E4579" w14:paraId="5ED234B8" w14:textId="77777777" w:rsidTr="006C1494">
        <w:trPr>
          <w:trHeight w:val="288"/>
        </w:trPr>
        <w:tc>
          <w:tcPr>
            <w:tcW w:w="5000" w:type="pct"/>
            <w:gridSpan w:val="5"/>
            <w:vAlign w:val="center"/>
          </w:tcPr>
          <w:p w14:paraId="6F139F46" w14:textId="7B402286" w:rsidR="004E6506" w:rsidRPr="000E4579" w:rsidRDefault="004E6506" w:rsidP="004E6506">
            <w:pPr>
              <w:rPr>
                <w:b/>
                <w:i/>
                <w:iCs/>
                <w:sz w:val="20"/>
                <w:szCs w:val="20"/>
              </w:rPr>
            </w:pPr>
            <w:r>
              <w:rPr>
                <w:b/>
                <w:i/>
                <w:iCs/>
                <w:sz w:val="20"/>
                <w:szCs w:val="20"/>
              </w:rPr>
              <w:t>Mapping Layer(s)</w:t>
            </w:r>
          </w:p>
        </w:tc>
      </w:tr>
      <w:tr w:rsidR="0040771B" w:rsidRPr="007A26E8" w14:paraId="7D259F81" w14:textId="77777777" w:rsidTr="00EE6F05">
        <w:trPr>
          <w:trHeight w:val="288"/>
        </w:trPr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-37277137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13D4D16" w14:textId="4AB0C627" w:rsidR="0040771B" w:rsidRDefault="007625A4" w:rsidP="0040771B">
                <w:pPr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1995212723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7C32174" w14:textId="1B25BCE8" w:rsidR="0040771B" w:rsidRDefault="007625A4" w:rsidP="0040771B">
                <w:pPr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301" w:type="pct"/>
            <w:vAlign w:val="center"/>
          </w:tcPr>
          <w:sdt>
            <w:sdtPr>
              <w:rPr>
                <w:szCs w:val="24"/>
              </w:rPr>
              <w:id w:val="123990240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3E73E86" w14:textId="77777777" w:rsidR="0040771B" w:rsidRDefault="0040771B" w:rsidP="0040771B">
                <w:pPr>
                  <w:rPr>
                    <w:szCs w:val="24"/>
                  </w:rPr>
                </w:pPr>
                <w:r w:rsidRPr="00C7180D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193" w:type="pct"/>
            <w:vAlign w:val="center"/>
          </w:tcPr>
          <w:p w14:paraId="19567D4A" w14:textId="248C9C9F" w:rsidR="0040771B" w:rsidRPr="007A26E8" w:rsidRDefault="00005294" w:rsidP="004077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Does floodplains look smooth?</w:t>
            </w:r>
          </w:p>
        </w:tc>
        <w:tc>
          <w:tcPr>
            <w:tcW w:w="2018" w:type="pct"/>
            <w:vAlign w:val="center"/>
          </w:tcPr>
          <w:p w14:paraId="261134DC" w14:textId="52F01531" w:rsidR="0040771B" w:rsidRPr="007A26E8" w:rsidRDefault="007625A4" w:rsidP="004077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Few areas may need </w:t>
            </w:r>
            <w:r w:rsidR="006D0A8D">
              <w:rPr>
                <w:sz w:val="18"/>
                <w:szCs w:val="18"/>
              </w:rPr>
              <w:t>additional</w:t>
            </w:r>
            <w:r w:rsidR="00B60B9C">
              <w:rPr>
                <w:sz w:val="18"/>
                <w:szCs w:val="18"/>
              </w:rPr>
              <w:t xml:space="preserve"> </w:t>
            </w:r>
            <w:r w:rsidR="003665E7">
              <w:rPr>
                <w:sz w:val="18"/>
                <w:szCs w:val="18"/>
              </w:rPr>
              <w:t>floodplain</w:t>
            </w:r>
            <w:r>
              <w:rPr>
                <w:sz w:val="18"/>
                <w:szCs w:val="18"/>
              </w:rPr>
              <w:t xml:space="preserve"> smoothenin</w:t>
            </w:r>
            <w:r w:rsidR="00283B44">
              <w:rPr>
                <w:sz w:val="18"/>
                <w:szCs w:val="18"/>
              </w:rPr>
              <w:t>g.</w:t>
            </w:r>
          </w:p>
        </w:tc>
      </w:tr>
      <w:tr w:rsidR="0040771B" w:rsidRPr="007A26E8" w14:paraId="160D21C9" w14:textId="77777777" w:rsidTr="00EE6F05">
        <w:trPr>
          <w:trHeight w:val="288"/>
        </w:trPr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-1625455962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76511EC" w14:textId="417DB3D6" w:rsidR="0040771B" w:rsidRDefault="0040771B" w:rsidP="0040771B">
                <w:pPr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194594974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B6D6086" w14:textId="77777777" w:rsidR="0040771B" w:rsidRDefault="0040771B" w:rsidP="0040771B">
                <w:pPr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301" w:type="pct"/>
            <w:vAlign w:val="center"/>
          </w:tcPr>
          <w:sdt>
            <w:sdtPr>
              <w:rPr>
                <w:szCs w:val="24"/>
              </w:rPr>
              <w:id w:val="-164365378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E1CF40E" w14:textId="77777777" w:rsidR="0040771B" w:rsidRDefault="0040771B" w:rsidP="0040771B">
                <w:pPr>
                  <w:rPr>
                    <w:szCs w:val="24"/>
                  </w:rPr>
                </w:pPr>
                <w:r w:rsidRPr="00C7180D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193" w:type="pct"/>
            <w:vAlign w:val="center"/>
          </w:tcPr>
          <w:p w14:paraId="17CBB533" w14:textId="3476EAFA" w:rsidR="0040771B" w:rsidRPr="007A26E8" w:rsidRDefault="0040771B" w:rsidP="004077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Has 10-</w:t>
            </w:r>
            <w:r w:rsidR="00352BDA">
              <w:rPr>
                <w:sz w:val="18"/>
                <w:szCs w:val="18"/>
              </w:rPr>
              <w:t>YR</w:t>
            </w:r>
            <w:r>
              <w:rPr>
                <w:sz w:val="18"/>
                <w:szCs w:val="18"/>
              </w:rPr>
              <w:t xml:space="preserve"> floodplain been merged into 100</w:t>
            </w:r>
            <w:r w:rsidR="00352BDA">
              <w:rPr>
                <w:sz w:val="18"/>
                <w:szCs w:val="18"/>
              </w:rPr>
              <w:t xml:space="preserve">-YR FP </w:t>
            </w:r>
            <w:r>
              <w:rPr>
                <w:sz w:val="18"/>
                <w:szCs w:val="18"/>
              </w:rPr>
              <w:t>and 100-</w:t>
            </w:r>
            <w:r w:rsidR="00352BDA">
              <w:rPr>
                <w:sz w:val="18"/>
                <w:szCs w:val="18"/>
              </w:rPr>
              <w:t>YR</w:t>
            </w:r>
            <w:r>
              <w:rPr>
                <w:sz w:val="18"/>
                <w:szCs w:val="18"/>
              </w:rPr>
              <w:t xml:space="preserve"> </w:t>
            </w:r>
            <w:r w:rsidR="00352BDA">
              <w:rPr>
                <w:sz w:val="18"/>
                <w:szCs w:val="18"/>
              </w:rPr>
              <w:t xml:space="preserve">FP </w:t>
            </w:r>
            <w:r>
              <w:rPr>
                <w:sz w:val="18"/>
                <w:szCs w:val="18"/>
              </w:rPr>
              <w:t>been merged to 500-</w:t>
            </w:r>
            <w:r w:rsidR="00352BDA">
              <w:rPr>
                <w:sz w:val="18"/>
                <w:szCs w:val="18"/>
              </w:rPr>
              <w:t>YR FP</w:t>
            </w:r>
            <w:r>
              <w:rPr>
                <w:sz w:val="18"/>
                <w:szCs w:val="18"/>
              </w:rPr>
              <w:t>?</w:t>
            </w:r>
          </w:p>
        </w:tc>
        <w:tc>
          <w:tcPr>
            <w:tcW w:w="2018" w:type="pct"/>
            <w:vAlign w:val="center"/>
          </w:tcPr>
          <w:p w14:paraId="7CF31F85" w14:textId="77777777" w:rsidR="0040771B" w:rsidRPr="007A26E8" w:rsidRDefault="0040771B" w:rsidP="0040771B">
            <w:pPr>
              <w:rPr>
                <w:sz w:val="18"/>
                <w:szCs w:val="18"/>
              </w:rPr>
            </w:pPr>
          </w:p>
        </w:tc>
      </w:tr>
      <w:tr w:rsidR="00232D73" w:rsidRPr="007A26E8" w14:paraId="18787D68" w14:textId="77777777" w:rsidTr="00EE6F05">
        <w:trPr>
          <w:trHeight w:val="288"/>
        </w:trPr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208156806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D5F451B" w14:textId="3F53DE7A" w:rsidR="00232D73" w:rsidRDefault="00232D73" w:rsidP="00232D73">
                <w:pPr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-98307755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AEB28A9" w14:textId="0F8AB9B4" w:rsidR="00232D73" w:rsidRDefault="00232D73" w:rsidP="00232D73">
                <w:pPr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301" w:type="pct"/>
            <w:vAlign w:val="center"/>
          </w:tcPr>
          <w:sdt>
            <w:sdtPr>
              <w:rPr>
                <w:szCs w:val="24"/>
              </w:rPr>
              <w:id w:val="86032145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A83C9C4" w14:textId="5802D786" w:rsidR="00232D73" w:rsidRDefault="00232D73" w:rsidP="00232D73">
                <w:pPr>
                  <w:rPr>
                    <w:szCs w:val="24"/>
                  </w:rPr>
                </w:pPr>
                <w:r w:rsidRPr="00C7180D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193" w:type="pct"/>
            <w:vAlign w:val="center"/>
          </w:tcPr>
          <w:p w14:paraId="6CE02D08" w14:textId="41E04A7F" w:rsidR="00232D73" w:rsidRDefault="00232D73" w:rsidP="00232D7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All island in place? (no removal of islands)</w:t>
            </w:r>
          </w:p>
        </w:tc>
        <w:tc>
          <w:tcPr>
            <w:tcW w:w="2018" w:type="pct"/>
            <w:vAlign w:val="center"/>
          </w:tcPr>
          <w:p w14:paraId="6F2C7B06" w14:textId="77777777" w:rsidR="00232D73" w:rsidRPr="007A26E8" w:rsidRDefault="00232D73" w:rsidP="00232D73">
            <w:pPr>
              <w:rPr>
                <w:sz w:val="18"/>
                <w:szCs w:val="18"/>
              </w:rPr>
            </w:pPr>
          </w:p>
        </w:tc>
      </w:tr>
      <w:tr w:rsidR="00232D73" w:rsidRPr="007A26E8" w14:paraId="1DF452CB" w14:textId="77777777" w:rsidTr="00EE6F05">
        <w:trPr>
          <w:trHeight w:val="288"/>
        </w:trPr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2552586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B249FA1" w14:textId="1987D8F5" w:rsidR="00232D73" w:rsidRDefault="00232D73" w:rsidP="00232D73">
                <w:pPr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38939224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70CBB9C" w14:textId="4561FD7E" w:rsidR="00232D73" w:rsidRDefault="00232D73" w:rsidP="00232D73">
                <w:pPr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301" w:type="pct"/>
            <w:vAlign w:val="center"/>
          </w:tcPr>
          <w:sdt>
            <w:sdtPr>
              <w:rPr>
                <w:szCs w:val="24"/>
              </w:rPr>
              <w:id w:val="-123230610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E85F42A" w14:textId="1BB04B41" w:rsidR="00232D73" w:rsidRDefault="00232D73" w:rsidP="00232D73">
                <w:pPr>
                  <w:rPr>
                    <w:szCs w:val="24"/>
                  </w:rPr>
                </w:pPr>
                <w:r w:rsidRPr="00C7180D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193" w:type="pct"/>
            <w:vAlign w:val="center"/>
          </w:tcPr>
          <w:p w14:paraId="43F4B457" w14:textId="03451CB3" w:rsidR="00232D73" w:rsidRDefault="00232D73" w:rsidP="00232D73">
            <w:pPr>
              <w:rPr>
                <w:sz w:val="18"/>
                <w:szCs w:val="18"/>
              </w:rPr>
            </w:pPr>
            <w:r w:rsidRPr="00CA33CC">
              <w:rPr>
                <w:sz w:val="18"/>
                <w:szCs w:val="18"/>
              </w:rPr>
              <w:t xml:space="preserve">Manual </w:t>
            </w:r>
            <w:r>
              <w:rPr>
                <w:sz w:val="18"/>
                <w:szCs w:val="18"/>
              </w:rPr>
              <w:t>r</w:t>
            </w:r>
            <w:r w:rsidRPr="00CA33CC">
              <w:rPr>
                <w:sz w:val="18"/>
                <w:szCs w:val="18"/>
              </w:rPr>
              <w:t>eview</w:t>
            </w:r>
            <w:r>
              <w:rPr>
                <w:sz w:val="18"/>
                <w:szCs w:val="18"/>
              </w:rPr>
              <w:t xml:space="preserve"> of the floodplains?</w:t>
            </w:r>
          </w:p>
        </w:tc>
        <w:tc>
          <w:tcPr>
            <w:tcW w:w="2018" w:type="pct"/>
            <w:vAlign w:val="center"/>
          </w:tcPr>
          <w:p w14:paraId="1DB75994" w14:textId="70DFB21D" w:rsidR="00232D73" w:rsidRPr="007A26E8" w:rsidRDefault="00232D73" w:rsidP="00232D7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Please see comments in shapefile</w:t>
            </w:r>
          </w:p>
        </w:tc>
      </w:tr>
      <w:tr w:rsidR="00232D73" w:rsidRPr="007A26E8" w14:paraId="49BE99D2" w14:textId="77777777" w:rsidTr="00EE6F05">
        <w:trPr>
          <w:trHeight w:val="288"/>
        </w:trPr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878507256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9812AC7" w14:textId="026D9667" w:rsidR="00232D73" w:rsidRDefault="00232D73" w:rsidP="00232D73">
                <w:pPr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69319529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B52D22F" w14:textId="412F9E92" w:rsidR="00232D73" w:rsidRDefault="00232D73" w:rsidP="00232D73">
                <w:pPr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301" w:type="pct"/>
            <w:vAlign w:val="center"/>
          </w:tcPr>
          <w:sdt>
            <w:sdtPr>
              <w:rPr>
                <w:szCs w:val="24"/>
              </w:rPr>
              <w:id w:val="130150401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3563042" w14:textId="5AE326E0" w:rsidR="00232D73" w:rsidRDefault="00232D73" w:rsidP="00232D73">
                <w:pPr>
                  <w:rPr>
                    <w:szCs w:val="24"/>
                  </w:rPr>
                </w:pPr>
                <w:r w:rsidRPr="00C7180D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193" w:type="pct"/>
            <w:vAlign w:val="center"/>
          </w:tcPr>
          <w:p w14:paraId="2FC2DA26" w14:textId="57095F75" w:rsidR="00232D73" w:rsidRDefault="002A16F3" w:rsidP="00232D7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Final </w:t>
            </w:r>
            <w:r w:rsidR="00CC234F">
              <w:rPr>
                <w:sz w:val="18"/>
                <w:szCs w:val="18"/>
              </w:rPr>
              <w:t xml:space="preserve">mapping </w:t>
            </w:r>
            <w:r>
              <w:rPr>
                <w:sz w:val="18"/>
                <w:szCs w:val="18"/>
              </w:rPr>
              <w:t xml:space="preserve">deliverable includes all </w:t>
            </w:r>
            <w:r w:rsidR="00CC234F">
              <w:rPr>
                <w:sz w:val="18"/>
                <w:szCs w:val="18"/>
              </w:rPr>
              <w:t>files with the correction naming convention?</w:t>
            </w:r>
          </w:p>
          <w:p w14:paraId="4C86565A" w14:textId="5F9BF1CB" w:rsidR="00CC234F" w:rsidRPr="00CA33CC" w:rsidRDefault="0075359C" w:rsidP="00352BD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 w:rsidRPr="0075359C">
              <w:rPr>
                <w:sz w:val="18"/>
                <w:szCs w:val="18"/>
              </w:rPr>
              <w:t>FLD_HAZ_AR</w:t>
            </w:r>
            <w:r>
              <w:rPr>
                <w:sz w:val="18"/>
                <w:szCs w:val="18"/>
              </w:rPr>
              <w:t xml:space="preserve">, </w:t>
            </w:r>
            <w:r w:rsidRPr="0075359C">
              <w:rPr>
                <w:sz w:val="18"/>
                <w:szCs w:val="18"/>
              </w:rPr>
              <w:t>TENPCT_FP</w:t>
            </w:r>
            <w:r>
              <w:rPr>
                <w:sz w:val="18"/>
                <w:szCs w:val="18"/>
              </w:rPr>
              <w:t xml:space="preserve">, </w:t>
            </w:r>
            <w:r w:rsidRPr="0075359C">
              <w:rPr>
                <w:sz w:val="18"/>
                <w:szCs w:val="18"/>
              </w:rPr>
              <w:t>BLE_WSE01PCT</w:t>
            </w:r>
            <w:r>
              <w:rPr>
                <w:sz w:val="18"/>
                <w:szCs w:val="18"/>
              </w:rPr>
              <w:t xml:space="preserve">, </w:t>
            </w:r>
            <w:r w:rsidRPr="0075359C">
              <w:rPr>
                <w:sz w:val="18"/>
                <w:szCs w:val="18"/>
              </w:rPr>
              <w:t>BLE_WSE0_2PCT</w:t>
            </w:r>
            <w:r>
              <w:rPr>
                <w:sz w:val="18"/>
                <w:szCs w:val="18"/>
              </w:rPr>
              <w:t xml:space="preserve">, </w:t>
            </w:r>
            <w:r w:rsidRPr="0075359C">
              <w:rPr>
                <w:sz w:val="18"/>
                <w:szCs w:val="18"/>
              </w:rPr>
              <w:t>BLE_DEP01PCT</w:t>
            </w:r>
            <w:r>
              <w:rPr>
                <w:sz w:val="18"/>
                <w:szCs w:val="18"/>
              </w:rPr>
              <w:t xml:space="preserve">, </w:t>
            </w:r>
            <w:r w:rsidRPr="0075359C">
              <w:rPr>
                <w:sz w:val="18"/>
                <w:szCs w:val="18"/>
              </w:rPr>
              <w:t>BLE_DEP0_2PCT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2018" w:type="pct"/>
            <w:vAlign w:val="center"/>
          </w:tcPr>
          <w:p w14:paraId="58AB96A2" w14:textId="77777777" w:rsidR="00232D73" w:rsidRPr="007A26E8" w:rsidRDefault="00232D73" w:rsidP="00232D73">
            <w:pPr>
              <w:rPr>
                <w:sz w:val="18"/>
                <w:szCs w:val="18"/>
              </w:rPr>
            </w:pPr>
          </w:p>
        </w:tc>
      </w:tr>
    </w:tbl>
    <w:p w14:paraId="5CB5B28A" w14:textId="62C3817A" w:rsidR="00EE6F05" w:rsidRPr="00925F95" w:rsidRDefault="00EE6F05" w:rsidP="00D6364A">
      <w:pPr>
        <w:rPr>
          <w:sz w:val="2"/>
          <w:szCs w:val="2"/>
        </w:rPr>
      </w:pPr>
    </w:p>
    <w:sectPr w:rsidR="00EE6F05" w:rsidRPr="00925F95" w:rsidSect="002D7DFD">
      <w:headerReference w:type="default" r:id="rId7"/>
      <w:footerReference w:type="default" r:id="rId8"/>
      <w:pgSz w:w="12240" w:h="15840"/>
      <w:pgMar w:top="1440" w:right="1440" w:bottom="1440" w:left="1440" w:header="630" w:footer="43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707749" w14:textId="77777777" w:rsidR="00D422BE" w:rsidRDefault="00D422BE" w:rsidP="007A3CC9">
      <w:pPr>
        <w:spacing w:after="0" w:line="240" w:lineRule="auto"/>
      </w:pPr>
      <w:r>
        <w:separator/>
      </w:r>
    </w:p>
  </w:endnote>
  <w:endnote w:type="continuationSeparator" w:id="0">
    <w:p w14:paraId="54D25861" w14:textId="77777777" w:rsidR="00D422BE" w:rsidRDefault="00D422BE" w:rsidP="007A3C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362EF1" w14:textId="7ACDD323" w:rsidR="008117D3" w:rsidRPr="008117D3" w:rsidRDefault="00726843">
    <w:pPr>
      <w:pStyle w:val="Footer"/>
      <w:rPr>
        <w:sz w:val="16"/>
        <w:szCs w:val="16"/>
        <w:u w:val="single"/>
      </w:rPr>
    </w:pPr>
    <w:r w:rsidRPr="00726843">
      <w:rPr>
        <w:sz w:val="16"/>
        <w:szCs w:val="16"/>
        <w:u w:val="single"/>
      </w:rPr>
      <w:t>Running Water Draw Watershed</w:t>
    </w:r>
    <w:r w:rsidRPr="00726843">
      <w:rPr>
        <w:sz w:val="16"/>
        <w:szCs w:val="16"/>
      </w:rPr>
      <w:tab/>
    </w:r>
    <w:r w:rsidRPr="00726843">
      <w:rPr>
        <w:sz w:val="16"/>
        <w:szCs w:val="16"/>
      </w:rPr>
      <w:tab/>
    </w:r>
  </w:p>
  <w:p w14:paraId="75B3D626" w14:textId="32EB165F" w:rsidR="00687330" w:rsidRPr="00687330" w:rsidRDefault="00DD3F10">
    <w:pPr>
      <w:pStyle w:val="Footer"/>
      <w:rPr>
        <w:sz w:val="16"/>
        <w:szCs w:val="16"/>
      </w:rPr>
    </w:pPr>
    <w:r>
      <w:rPr>
        <w:sz w:val="16"/>
        <w:szCs w:val="16"/>
        <w:u w:val="single"/>
      </w:rPr>
      <w:t>H</w:t>
    </w:r>
    <w:r w:rsidRPr="00DD3F10">
      <w:rPr>
        <w:sz w:val="16"/>
        <w:szCs w:val="16"/>
        <w:u w:val="single"/>
      </w:rPr>
      <w:t>UC12050005</w:t>
    </w:r>
    <w:r w:rsidR="008117D3" w:rsidRPr="008117D3">
      <w:rPr>
        <w:sz w:val="16"/>
        <w:szCs w:val="16"/>
      </w:rPr>
      <w:ptab w:relativeTo="margin" w:alignment="center" w:leader="none"/>
    </w:r>
    <w:r w:rsidR="008117D3" w:rsidRPr="008117D3">
      <w:rPr>
        <w:sz w:val="16"/>
        <w:szCs w:val="16"/>
      </w:rPr>
      <w:t xml:space="preserve">Page </w:t>
    </w:r>
    <w:r w:rsidR="008117D3" w:rsidRPr="008117D3">
      <w:rPr>
        <w:b/>
        <w:sz w:val="16"/>
        <w:szCs w:val="16"/>
      </w:rPr>
      <w:fldChar w:fldCharType="begin"/>
    </w:r>
    <w:r w:rsidR="008117D3" w:rsidRPr="008117D3">
      <w:rPr>
        <w:b/>
        <w:sz w:val="16"/>
        <w:szCs w:val="16"/>
      </w:rPr>
      <w:instrText xml:space="preserve"> PAGE  \* Arabic  \* MERGEFORMAT </w:instrText>
    </w:r>
    <w:r w:rsidR="008117D3" w:rsidRPr="008117D3">
      <w:rPr>
        <w:b/>
        <w:sz w:val="16"/>
        <w:szCs w:val="16"/>
      </w:rPr>
      <w:fldChar w:fldCharType="separate"/>
    </w:r>
    <w:r w:rsidR="003119DE">
      <w:rPr>
        <w:b/>
        <w:noProof/>
        <w:sz w:val="16"/>
        <w:szCs w:val="16"/>
      </w:rPr>
      <w:t>1</w:t>
    </w:r>
    <w:r w:rsidR="008117D3" w:rsidRPr="008117D3">
      <w:rPr>
        <w:b/>
        <w:sz w:val="16"/>
        <w:szCs w:val="16"/>
      </w:rPr>
      <w:fldChar w:fldCharType="end"/>
    </w:r>
    <w:r w:rsidR="008117D3" w:rsidRPr="008117D3">
      <w:rPr>
        <w:sz w:val="16"/>
        <w:szCs w:val="16"/>
      </w:rPr>
      <w:t xml:space="preserve"> of </w:t>
    </w:r>
    <w:r w:rsidR="008117D3" w:rsidRPr="008117D3">
      <w:rPr>
        <w:b/>
        <w:sz w:val="16"/>
        <w:szCs w:val="16"/>
      </w:rPr>
      <w:fldChar w:fldCharType="begin"/>
    </w:r>
    <w:r w:rsidR="008117D3" w:rsidRPr="008117D3">
      <w:rPr>
        <w:b/>
        <w:sz w:val="16"/>
        <w:szCs w:val="16"/>
      </w:rPr>
      <w:instrText xml:space="preserve"> NUMPAGES  \* Arabic  \* MERGEFORMAT </w:instrText>
    </w:r>
    <w:r w:rsidR="008117D3" w:rsidRPr="008117D3">
      <w:rPr>
        <w:b/>
        <w:sz w:val="16"/>
        <w:szCs w:val="16"/>
      </w:rPr>
      <w:fldChar w:fldCharType="separate"/>
    </w:r>
    <w:r w:rsidR="003119DE">
      <w:rPr>
        <w:b/>
        <w:noProof/>
        <w:sz w:val="16"/>
        <w:szCs w:val="16"/>
      </w:rPr>
      <w:t>2</w:t>
    </w:r>
    <w:r w:rsidR="008117D3" w:rsidRPr="008117D3">
      <w:rPr>
        <w:b/>
        <w:sz w:val="16"/>
        <w:szCs w:val="16"/>
      </w:rPr>
      <w:fldChar w:fldCharType="end"/>
    </w:r>
    <w:r w:rsidR="008117D3" w:rsidRPr="008117D3">
      <w:rPr>
        <w:sz w:val="16"/>
        <w:szCs w:val="16"/>
      </w:rPr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3CAF1A" w14:textId="77777777" w:rsidR="00D422BE" w:rsidRDefault="00D422BE" w:rsidP="007A3CC9">
      <w:pPr>
        <w:spacing w:after="0" w:line="240" w:lineRule="auto"/>
      </w:pPr>
      <w:r>
        <w:separator/>
      </w:r>
    </w:p>
  </w:footnote>
  <w:footnote w:type="continuationSeparator" w:id="0">
    <w:p w14:paraId="739FCE67" w14:textId="77777777" w:rsidR="00D422BE" w:rsidRDefault="00D422BE" w:rsidP="007A3C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4AB892" w14:textId="512C61A3" w:rsidR="007A3CC9" w:rsidRDefault="00892043" w:rsidP="007A3CC9">
    <w:pPr>
      <w:jc w:val="center"/>
      <w:rPr>
        <w:b/>
        <w:sz w:val="36"/>
        <w:szCs w:val="36"/>
      </w:rPr>
    </w:pPr>
    <w:r>
      <w:rPr>
        <w:b/>
        <w:sz w:val="36"/>
        <w:szCs w:val="36"/>
      </w:rPr>
      <w:t>Mapping</w:t>
    </w:r>
    <w:r w:rsidR="00726843" w:rsidRPr="00726843">
      <w:rPr>
        <w:b/>
        <w:sz w:val="36"/>
        <w:szCs w:val="36"/>
      </w:rPr>
      <w:t xml:space="preserve"> QA/QC</w:t>
    </w:r>
    <w:r w:rsidR="007A3CC9" w:rsidRPr="00B40960">
      <w:rPr>
        <w:b/>
        <w:sz w:val="36"/>
        <w:szCs w:val="36"/>
      </w:rPr>
      <w:t xml:space="preserve"> </w:t>
    </w:r>
    <w:r w:rsidR="007A3CC9" w:rsidRPr="005758CB">
      <w:rPr>
        <w:b/>
        <w:sz w:val="36"/>
        <w:szCs w:val="36"/>
        <w:u w:val="single"/>
      </w:rPr>
      <w:t>Checklist</w:t>
    </w:r>
  </w:p>
  <w:tbl>
    <w:tblPr>
      <w:tblStyle w:val="TableGrid"/>
      <w:tblW w:w="5000" w:type="pct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76"/>
      <w:gridCol w:w="1234"/>
      <w:gridCol w:w="494"/>
      <w:gridCol w:w="1234"/>
      <w:gridCol w:w="494"/>
      <w:gridCol w:w="1234"/>
      <w:gridCol w:w="494"/>
      <w:gridCol w:w="1234"/>
      <w:gridCol w:w="1234"/>
      <w:gridCol w:w="1232"/>
    </w:tblGrid>
    <w:tr w:rsidR="00DD3F10" w14:paraId="56DAC2F8" w14:textId="25DE3E82" w:rsidTr="00DD3F10">
      <w:trPr>
        <w:jc w:val="center"/>
      </w:trPr>
      <w:tc>
        <w:tcPr>
          <w:tcW w:w="255" w:type="pct"/>
          <w:vAlign w:val="center"/>
        </w:tcPr>
        <w:sdt>
          <w:sdtPr>
            <w:rPr>
              <w:szCs w:val="24"/>
            </w:rPr>
            <w:id w:val="17657985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p w14:paraId="289783AB" w14:textId="1A002DFA" w:rsidR="00DD3F10" w:rsidRPr="00665900" w:rsidRDefault="00AD312A" w:rsidP="00DD3F10">
              <w:pPr>
                <w:jc w:val="center"/>
                <w:rPr>
                  <w:szCs w:val="24"/>
                </w:rPr>
              </w:pPr>
              <w:r>
                <w:rPr>
                  <w:rFonts w:ascii="MS Gothic" w:eastAsia="MS Gothic" w:hAnsi="MS Gothic" w:hint="eastAsia"/>
                  <w:szCs w:val="24"/>
                </w:rPr>
                <w:t>☐</w:t>
              </w:r>
            </w:p>
          </w:sdtContent>
        </w:sdt>
      </w:tc>
      <w:tc>
        <w:tcPr>
          <w:tcW w:w="659" w:type="pct"/>
          <w:vAlign w:val="center"/>
        </w:tcPr>
        <w:p w14:paraId="57A30DAA" w14:textId="2190A007" w:rsidR="00DD3F10" w:rsidRPr="00665900" w:rsidRDefault="00DD3F10" w:rsidP="00DD3F10">
          <w:pPr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Terrain</w:t>
          </w:r>
        </w:p>
      </w:tc>
      <w:tc>
        <w:tcPr>
          <w:tcW w:w="264" w:type="pct"/>
          <w:vAlign w:val="center"/>
        </w:tcPr>
        <w:sdt>
          <w:sdtPr>
            <w:rPr>
              <w:szCs w:val="24"/>
            </w:rPr>
            <w:id w:val="20873450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p w14:paraId="255004BB" w14:textId="77777777" w:rsidR="00DD3F10" w:rsidRPr="00665900" w:rsidRDefault="00DD3F10" w:rsidP="00DD3F10">
              <w:pPr>
                <w:jc w:val="center"/>
                <w:rPr>
                  <w:szCs w:val="24"/>
                </w:rPr>
              </w:pPr>
              <w:r>
                <w:rPr>
                  <w:rFonts w:ascii="MS Gothic" w:eastAsia="MS Gothic" w:hAnsi="MS Gothic" w:hint="eastAsia"/>
                  <w:szCs w:val="24"/>
                </w:rPr>
                <w:t>☐</w:t>
              </w:r>
            </w:p>
          </w:sdtContent>
        </w:sdt>
      </w:tc>
      <w:tc>
        <w:tcPr>
          <w:tcW w:w="659" w:type="pct"/>
          <w:vAlign w:val="center"/>
        </w:tcPr>
        <w:p w14:paraId="09D248D6" w14:textId="21AB768B" w:rsidR="00DD3F10" w:rsidRPr="00665900" w:rsidRDefault="00DD3F10" w:rsidP="00DD3F10">
          <w:pPr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H&amp;H</w:t>
          </w:r>
        </w:p>
      </w:tc>
      <w:tc>
        <w:tcPr>
          <w:tcW w:w="264" w:type="pct"/>
          <w:vAlign w:val="center"/>
        </w:tcPr>
        <w:sdt>
          <w:sdtPr>
            <w:rPr>
              <w:szCs w:val="24"/>
            </w:rPr>
            <w:id w:val="-1155991867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p w14:paraId="6340F77B" w14:textId="21AB9A73" w:rsidR="00DD3F10" w:rsidRPr="00665900" w:rsidRDefault="00892043" w:rsidP="00DD3F10">
              <w:pPr>
                <w:jc w:val="center"/>
                <w:rPr>
                  <w:szCs w:val="24"/>
                </w:rPr>
              </w:pPr>
              <w:r>
                <w:rPr>
                  <w:rFonts w:ascii="MS Gothic" w:eastAsia="MS Gothic" w:hAnsi="MS Gothic" w:hint="eastAsia"/>
                  <w:szCs w:val="24"/>
                </w:rPr>
                <w:t>☒</w:t>
              </w:r>
            </w:p>
          </w:sdtContent>
        </w:sdt>
      </w:tc>
      <w:tc>
        <w:tcPr>
          <w:tcW w:w="659" w:type="pct"/>
          <w:vAlign w:val="center"/>
        </w:tcPr>
        <w:p w14:paraId="4E631D4C" w14:textId="21A2F7E4" w:rsidR="00DD3F10" w:rsidRPr="00665900" w:rsidRDefault="00DD3F10" w:rsidP="00DD3F10">
          <w:pPr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Mapping</w:t>
          </w:r>
        </w:p>
      </w:tc>
      <w:tc>
        <w:tcPr>
          <w:tcW w:w="264" w:type="pct"/>
          <w:vAlign w:val="center"/>
        </w:tcPr>
        <w:sdt>
          <w:sdtPr>
            <w:rPr>
              <w:szCs w:val="24"/>
            </w:rPr>
            <w:id w:val="13007285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p w14:paraId="4B67D0DD" w14:textId="07B0E2BB" w:rsidR="00DD3F10" w:rsidRPr="00665900" w:rsidRDefault="00DD3F10" w:rsidP="00DD3F10">
              <w:pPr>
                <w:jc w:val="center"/>
                <w:rPr>
                  <w:szCs w:val="24"/>
                </w:rPr>
              </w:pPr>
              <w:r>
                <w:rPr>
                  <w:rFonts w:ascii="MS Gothic" w:eastAsia="MS Gothic" w:hAnsi="MS Gothic" w:hint="eastAsia"/>
                  <w:szCs w:val="24"/>
                </w:rPr>
                <w:t>☐</w:t>
              </w:r>
            </w:p>
          </w:sdtContent>
        </w:sdt>
      </w:tc>
      <w:tc>
        <w:tcPr>
          <w:tcW w:w="659" w:type="pct"/>
          <w:vAlign w:val="center"/>
        </w:tcPr>
        <w:p w14:paraId="68C48979" w14:textId="7E3BCE48" w:rsidR="00DD3F10" w:rsidRPr="00665900" w:rsidRDefault="00DD3F10" w:rsidP="00DD3F10">
          <w:pPr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Hazus</w:t>
          </w:r>
        </w:p>
      </w:tc>
      <w:tc>
        <w:tcPr>
          <w:tcW w:w="659" w:type="pct"/>
          <w:vAlign w:val="center"/>
        </w:tcPr>
        <w:sdt>
          <w:sdtPr>
            <w:rPr>
              <w:szCs w:val="24"/>
            </w:rPr>
            <w:id w:val="-4601057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p w14:paraId="5A10B693" w14:textId="6BBB9B65" w:rsidR="00DD3F10" w:rsidRPr="00665900" w:rsidRDefault="00892043" w:rsidP="00DD3F10">
              <w:pPr>
                <w:jc w:val="center"/>
                <w:rPr>
                  <w:sz w:val="16"/>
                  <w:szCs w:val="16"/>
                </w:rPr>
              </w:pPr>
              <w:r>
                <w:rPr>
                  <w:rFonts w:ascii="MS Gothic" w:eastAsia="MS Gothic" w:hAnsi="MS Gothic" w:hint="eastAsia"/>
                  <w:szCs w:val="24"/>
                </w:rPr>
                <w:t>☐</w:t>
              </w:r>
            </w:p>
          </w:sdtContent>
        </w:sdt>
      </w:tc>
      <w:tc>
        <w:tcPr>
          <w:tcW w:w="659" w:type="pct"/>
          <w:vAlign w:val="center"/>
        </w:tcPr>
        <w:p w14:paraId="4E390BD4" w14:textId="31089DCE" w:rsidR="00DD3F10" w:rsidRPr="00665900" w:rsidRDefault="00DD3F10" w:rsidP="00DD3F10">
          <w:pPr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CNMS</w:t>
          </w:r>
        </w:p>
      </w:tc>
    </w:tr>
  </w:tbl>
  <w:p w14:paraId="21768008" w14:textId="77777777" w:rsidR="007A3CC9" w:rsidRDefault="007A3CC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7D712B"/>
    <w:multiLevelType w:val="multilevel"/>
    <w:tmpl w:val="04090027"/>
    <w:lvl w:ilvl="0">
      <w:start w:val="1"/>
      <w:numFmt w:val="upperRoman"/>
      <w:pStyle w:val="Heading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upperLetter"/>
      <w:pStyle w:val="Heading2"/>
      <w:lvlText w:val="%2."/>
      <w:lvlJc w:val="left"/>
      <w:pPr>
        <w:ind w:left="720" w:firstLine="0"/>
      </w:pPr>
      <w:rPr>
        <w:rFonts w:hint="default"/>
      </w:rPr>
    </w:lvl>
    <w:lvl w:ilvl="2">
      <w:start w:val="1"/>
      <w:numFmt w:val="decimal"/>
      <w:pStyle w:val="Heading3"/>
      <w:lvlText w:val="%3."/>
      <w:lvlJc w:val="left"/>
      <w:pPr>
        <w:ind w:left="1440" w:firstLine="0"/>
      </w:pPr>
      <w:rPr>
        <w:rFonts w:hint="default"/>
      </w:rPr>
    </w:lvl>
    <w:lvl w:ilvl="3">
      <w:start w:val="1"/>
      <w:numFmt w:val="lowerLetter"/>
      <w:pStyle w:val="Heading4"/>
      <w:lvlText w:val="%4)"/>
      <w:lvlJc w:val="left"/>
      <w:pPr>
        <w:ind w:left="2160" w:firstLine="0"/>
      </w:pPr>
      <w:rPr>
        <w:rFonts w:hint="default"/>
      </w:rPr>
    </w:lvl>
    <w:lvl w:ilvl="4">
      <w:start w:val="1"/>
      <w:numFmt w:val="decimal"/>
      <w:pStyle w:val="Heading5"/>
      <w:lvlText w:val="(%5)"/>
      <w:lvlJc w:val="left"/>
      <w:pPr>
        <w:ind w:left="2880" w:firstLine="0"/>
      </w:pPr>
      <w:rPr>
        <w:rFonts w:hint="default"/>
      </w:rPr>
    </w:lvl>
    <w:lvl w:ilvl="5">
      <w:start w:val="1"/>
      <w:numFmt w:val="lowerLetter"/>
      <w:pStyle w:val="Heading6"/>
      <w:lvlText w:val="(%6)"/>
      <w:lvlJc w:val="left"/>
      <w:pPr>
        <w:ind w:left="3600" w:firstLine="0"/>
      </w:pPr>
      <w:rPr>
        <w:rFonts w:hint="default"/>
      </w:rPr>
    </w:lvl>
    <w:lvl w:ilvl="6">
      <w:start w:val="1"/>
      <w:numFmt w:val="lowerRoman"/>
      <w:pStyle w:val="Heading7"/>
      <w:lvlText w:val="(%7)"/>
      <w:lvlJc w:val="left"/>
      <w:pPr>
        <w:ind w:left="4320" w:firstLine="0"/>
      </w:pPr>
      <w:rPr>
        <w:rFonts w:hint="default"/>
      </w:rPr>
    </w:lvl>
    <w:lvl w:ilvl="7">
      <w:start w:val="1"/>
      <w:numFmt w:val="lowerLetter"/>
      <w:pStyle w:val="Heading8"/>
      <w:lvlText w:val="(%8)"/>
      <w:lvlJc w:val="left"/>
      <w:pPr>
        <w:ind w:left="5040" w:firstLine="0"/>
      </w:pPr>
      <w:rPr>
        <w:rFonts w:hint="default"/>
      </w:rPr>
    </w:lvl>
    <w:lvl w:ilvl="8">
      <w:start w:val="1"/>
      <w:numFmt w:val="lowerRoman"/>
      <w:pStyle w:val="Heading9"/>
      <w:lvlText w:val="(%9)"/>
      <w:lvlJc w:val="left"/>
      <w:pPr>
        <w:ind w:left="5760" w:firstLine="0"/>
      </w:pPr>
      <w:rPr>
        <w:rFonts w:hint="default"/>
      </w:rPr>
    </w:lvl>
  </w:abstractNum>
  <w:abstractNum w:abstractNumId="1" w15:restartNumberingAfterBreak="0">
    <w:nsid w:val="039763F4"/>
    <w:multiLevelType w:val="hybridMultilevel"/>
    <w:tmpl w:val="B3B843F4"/>
    <w:lvl w:ilvl="0" w:tplc="45BCAF84">
      <w:numFmt w:val="bullet"/>
      <w:lvlText w:val="☐"/>
      <w:lvlJc w:val="left"/>
      <w:pPr>
        <w:ind w:left="139" w:hanging="360"/>
      </w:pPr>
      <w:rPr>
        <w:rFonts w:ascii="MS UI Gothic" w:eastAsia="MS UI Gothic" w:hAnsi="MS UI Gothic" w:cs="MS UI Gothic" w:hint="default"/>
        <w:b w:val="0"/>
        <w:bCs w:val="0"/>
        <w:i w:val="0"/>
        <w:iCs w:val="0"/>
        <w:w w:val="138"/>
        <w:sz w:val="16"/>
        <w:szCs w:val="16"/>
      </w:rPr>
    </w:lvl>
    <w:lvl w:ilvl="1" w:tplc="FBB635A8">
      <w:numFmt w:val="bullet"/>
      <w:lvlText w:val="•"/>
      <w:lvlJc w:val="left"/>
      <w:pPr>
        <w:ind w:left="1090" w:hanging="360"/>
      </w:pPr>
      <w:rPr>
        <w:rFonts w:hint="default"/>
      </w:rPr>
    </w:lvl>
    <w:lvl w:ilvl="2" w:tplc="C77680FC">
      <w:numFmt w:val="bullet"/>
      <w:lvlText w:val="•"/>
      <w:lvlJc w:val="left"/>
      <w:pPr>
        <w:ind w:left="2040" w:hanging="360"/>
      </w:pPr>
      <w:rPr>
        <w:rFonts w:hint="default"/>
      </w:rPr>
    </w:lvl>
    <w:lvl w:ilvl="3" w:tplc="BA0CF1DE">
      <w:numFmt w:val="bullet"/>
      <w:lvlText w:val="•"/>
      <w:lvlJc w:val="left"/>
      <w:pPr>
        <w:ind w:left="2990" w:hanging="360"/>
      </w:pPr>
      <w:rPr>
        <w:rFonts w:hint="default"/>
      </w:rPr>
    </w:lvl>
    <w:lvl w:ilvl="4" w:tplc="98240BEC">
      <w:numFmt w:val="bullet"/>
      <w:lvlText w:val="•"/>
      <w:lvlJc w:val="left"/>
      <w:pPr>
        <w:ind w:left="3940" w:hanging="360"/>
      </w:pPr>
      <w:rPr>
        <w:rFonts w:hint="default"/>
      </w:rPr>
    </w:lvl>
    <w:lvl w:ilvl="5" w:tplc="DEE0BA0E">
      <w:numFmt w:val="bullet"/>
      <w:lvlText w:val="•"/>
      <w:lvlJc w:val="left"/>
      <w:pPr>
        <w:ind w:left="4890" w:hanging="360"/>
      </w:pPr>
      <w:rPr>
        <w:rFonts w:hint="default"/>
      </w:rPr>
    </w:lvl>
    <w:lvl w:ilvl="6" w:tplc="4CCC9CB2">
      <w:numFmt w:val="bullet"/>
      <w:lvlText w:val="•"/>
      <w:lvlJc w:val="left"/>
      <w:pPr>
        <w:ind w:left="5840" w:hanging="360"/>
      </w:pPr>
      <w:rPr>
        <w:rFonts w:hint="default"/>
      </w:rPr>
    </w:lvl>
    <w:lvl w:ilvl="7" w:tplc="C6F8B02E">
      <w:numFmt w:val="bullet"/>
      <w:lvlText w:val="•"/>
      <w:lvlJc w:val="left"/>
      <w:pPr>
        <w:ind w:left="6790" w:hanging="360"/>
      </w:pPr>
      <w:rPr>
        <w:rFonts w:hint="default"/>
      </w:rPr>
    </w:lvl>
    <w:lvl w:ilvl="8" w:tplc="856C069C">
      <w:numFmt w:val="bullet"/>
      <w:lvlText w:val="•"/>
      <w:lvlJc w:val="left"/>
      <w:pPr>
        <w:ind w:left="7740" w:hanging="360"/>
      </w:pPr>
      <w:rPr>
        <w:rFonts w:hint="default"/>
      </w:rPr>
    </w:lvl>
  </w:abstractNum>
  <w:abstractNum w:abstractNumId="2" w15:restartNumberingAfterBreak="0">
    <w:nsid w:val="31D61B49"/>
    <w:multiLevelType w:val="multilevel"/>
    <w:tmpl w:val="16E6D4C6"/>
    <w:styleLink w:val="MultiLevelListDefault"/>
    <w:lvl w:ilvl="0">
      <w:start w:val="1"/>
      <w:numFmt w:val="upperRoman"/>
      <w:suff w:val="space"/>
      <w:lvlText w:val="%1."/>
      <w:lvlJc w:val="left"/>
      <w:pPr>
        <w:ind w:left="504" w:hanging="504"/>
      </w:pPr>
      <w:rPr>
        <w:rFonts w:ascii="Arial" w:hAnsi="Arial" w:hint="default"/>
        <w:sz w:val="24"/>
      </w:rPr>
    </w:lvl>
    <w:lvl w:ilvl="1">
      <w:start w:val="1"/>
      <w:numFmt w:val="upperLetter"/>
      <w:suff w:val="space"/>
      <w:lvlText w:val="%2."/>
      <w:lvlJc w:val="left"/>
      <w:pPr>
        <w:ind w:left="1008" w:hanging="504"/>
      </w:pPr>
      <w:rPr>
        <w:rFonts w:hint="default"/>
      </w:rPr>
    </w:lvl>
    <w:lvl w:ilvl="2">
      <w:start w:val="1"/>
      <w:numFmt w:val="decimal"/>
      <w:suff w:val="space"/>
      <w:lvlText w:val="%3."/>
      <w:lvlJc w:val="left"/>
      <w:pPr>
        <w:ind w:left="1512" w:hanging="504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ind w:left="5760" w:firstLine="0"/>
      </w:pPr>
      <w:rPr>
        <w:rFonts w:hint="default"/>
      </w:rPr>
    </w:lvl>
  </w:abstractNum>
  <w:abstractNum w:abstractNumId="3" w15:restartNumberingAfterBreak="0">
    <w:nsid w:val="65176CA6"/>
    <w:multiLevelType w:val="multilevel"/>
    <w:tmpl w:val="16E6D4C6"/>
    <w:numStyleLink w:val="MultiLevelListDefault"/>
  </w:abstractNum>
  <w:abstractNum w:abstractNumId="4" w15:restartNumberingAfterBreak="0">
    <w:nsid w:val="68D321F4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BE6"/>
    <w:rsid w:val="00005294"/>
    <w:rsid w:val="00006562"/>
    <w:rsid w:val="000219CE"/>
    <w:rsid w:val="00023AFE"/>
    <w:rsid w:val="00040A00"/>
    <w:rsid w:val="0004379C"/>
    <w:rsid w:val="00043847"/>
    <w:rsid w:val="000479A9"/>
    <w:rsid w:val="00051AEE"/>
    <w:rsid w:val="00052967"/>
    <w:rsid w:val="000566ED"/>
    <w:rsid w:val="00056CD0"/>
    <w:rsid w:val="0006200B"/>
    <w:rsid w:val="000662DF"/>
    <w:rsid w:val="000669A3"/>
    <w:rsid w:val="00073C2C"/>
    <w:rsid w:val="00096BCA"/>
    <w:rsid w:val="000B1D29"/>
    <w:rsid w:val="000C6ADC"/>
    <w:rsid w:val="000D0E0F"/>
    <w:rsid w:val="000D7118"/>
    <w:rsid w:val="000E134C"/>
    <w:rsid w:val="000E4579"/>
    <w:rsid w:val="000E4ABB"/>
    <w:rsid w:val="000E64DD"/>
    <w:rsid w:val="00111401"/>
    <w:rsid w:val="0011402F"/>
    <w:rsid w:val="00117AFE"/>
    <w:rsid w:val="00120F3B"/>
    <w:rsid w:val="00121EB6"/>
    <w:rsid w:val="00126798"/>
    <w:rsid w:val="00135E8F"/>
    <w:rsid w:val="0015608C"/>
    <w:rsid w:val="00166706"/>
    <w:rsid w:val="00166A1B"/>
    <w:rsid w:val="0017640E"/>
    <w:rsid w:val="00182B2D"/>
    <w:rsid w:val="0018794C"/>
    <w:rsid w:val="001A6C4D"/>
    <w:rsid w:val="001B204F"/>
    <w:rsid w:val="001B4EFA"/>
    <w:rsid w:val="001C00C2"/>
    <w:rsid w:val="001C5E54"/>
    <w:rsid w:val="001E450A"/>
    <w:rsid w:val="001F1F42"/>
    <w:rsid w:val="001F778C"/>
    <w:rsid w:val="002061C3"/>
    <w:rsid w:val="00230484"/>
    <w:rsid w:val="00232D73"/>
    <w:rsid w:val="002334A1"/>
    <w:rsid w:val="002348DF"/>
    <w:rsid w:val="002511BE"/>
    <w:rsid w:val="00251A89"/>
    <w:rsid w:val="00252DFD"/>
    <w:rsid w:val="00275B9A"/>
    <w:rsid w:val="00275C18"/>
    <w:rsid w:val="00277842"/>
    <w:rsid w:val="00283B44"/>
    <w:rsid w:val="002924BA"/>
    <w:rsid w:val="002A16F3"/>
    <w:rsid w:val="002B2530"/>
    <w:rsid w:val="002D41D1"/>
    <w:rsid w:val="002D7DFD"/>
    <w:rsid w:val="002E00B7"/>
    <w:rsid w:val="002E62FE"/>
    <w:rsid w:val="002F05C0"/>
    <w:rsid w:val="002F3E7E"/>
    <w:rsid w:val="0030085E"/>
    <w:rsid w:val="003011FA"/>
    <w:rsid w:val="003119DE"/>
    <w:rsid w:val="00316FDF"/>
    <w:rsid w:val="00326068"/>
    <w:rsid w:val="003360DB"/>
    <w:rsid w:val="0035097F"/>
    <w:rsid w:val="00351CA3"/>
    <w:rsid w:val="00352BDA"/>
    <w:rsid w:val="00357E5E"/>
    <w:rsid w:val="00360C8A"/>
    <w:rsid w:val="003649CD"/>
    <w:rsid w:val="003665E7"/>
    <w:rsid w:val="00376080"/>
    <w:rsid w:val="003837F6"/>
    <w:rsid w:val="00386E0B"/>
    <w:rsid w:val="003A1EBE"/>
    <w:rsid w:val="003A24CE"/>
    <w:rsid w:val="003A7760"/>
    <w:rsid w:val="003B5E0F"/>
    <w:rsid w:val="003C16FF"/>
    <w:rsid w:val="003C7244"/>
    <w:rsid w:val="003D4526"/>
    <w:rsid w:val="0040771B"/>
    <w:rsid w:val="00417CE1"/>
    <w:rsid w:val="00431B57"/>
    <w:rsid w:val="004400EB"/>
    <w:rsid w:val="00440937"/>
    <w:rsid w:val="00460899"/>
    <w:rsid w:val="00475A30"/>
    <w:rsid w:val="004821E2"/>
    <w:rsid w:val="004901CC"/>
    <w:rsid w:val="00491BBD"/>
    <w:rsid w:val="004B1194"/>
    <w:rsid w:val="004C002B"/>
    <w:rsid w:val="004C7D16"/>
    <w:rsid w:val="004C7DFE"/>
    <w:rsid w:val="004E3636"/>
    <w:rsid w:val="004E584A"/>
    <w:rsid w:val="004E6506"/>
    <w:rsid w:val="004E6609"/>
    <w:rsid w:val="004F4F49"/>
    <w:rsid w:val="00523AB7"/>
    <w:rsid w:val="005308E6"/>
    <w:rsid w:val="00531428"/>
    <w:rsid w:val="005440A2"/>
    <w:rsid w:val="00555233"/>
    <w:rsid w:val="005758CB"/>
    <w:rsid w:val="00584DA5"/>
    <w:rsid w:val="00591428"/>
    <w:rsid w:val="0059194C"/>
    <w:rsid w:val="005B49B5"/>
    <w:rsid w:val="005C5DB0"/>
    <w:rsid w:val="005D57AE"/>
    <w:rsid w:val="005E1B61"/>
    <w:rsid w:val="006033EA"/>
    <w:rsid w:val="0060597B"/>
    <w:rsid w:val="00613D40"/>
    <w:rsid w:val="00624293"/>
    <w:rsid w:val="006316C9"/>
    <w:rsid w:val="006447F9"/>
    <w:rsid w:val="00661C40"/>
    <w:rsid w:val="00661CAE"/>
    <w:rsid w:val="00665900"/>
    <w:rsid w:val="00686616"/>
    <w:rsid w:val="00687330"/>
    <w:rsid w:val="0069459D"/>
    <w:rsid w:val="006A502D"/>
    <w:rsid w:val="006C210B"/>
    <w:rsid w:val="006C5A77"/>
    <w:rsid w:val="006D0A8D"/>
    <w:rsid w:val="006E3997"/>
    <w:rsid w:val="006F5028"/>
    <w:rsid w:val="006F6282"/>
    <w:rsid w:val="007114D2"/>
    <w:rsid w:val="00725678"/>
    <w:rsid w:val="00726843"/>
    <w:rsid w:val="00732D23"/>
    <w:rsid w:val="00735586"/>
    <w:rsid w:val="00740182"/>
    <w:rsid w:val="00746031"/>
    <w:rsid w:val="0075359C"/>
    <w:rsid w:val="007625A4"/>
    <w:rsid w:val="00765958"/>
    <w:rsid w:val="007664F9"/>
    <w:rsid w:val="00776461"/>
    <w:rsid w:val="007803E1"/>
    <w:rsid w:val="00783E8E"/>
    <w:rsid w:val="00796E48"/>
    <w:rsid w:val="007A26E8"/>
    <w:rsid w:val="007A3CC9"/>
    <w:rsid w:val="007A55E2"/>
    <w:rsid w:val="007B0507"/>
    <w:rsid w:val="007B2572"/>
    <w:rsid w:val="007C5A1F"/>
    <w:rsid w:val="007D0009"/>
    <w:rsid w:val="007D0177"/>
    <w:rsid w:val="007D56DF"/>
    <w:rsid w:val="007D7A8C"/>
    <w:rsid w:val="007F0545"/>
    <w:rsid w:val="008040AF"/>
    <w:rsid w:val="0080545D"/>
    <w:rsid w:val="008117D3"/>
    <w:rsid w:val="00814915"/>
    <w:rsid w:val="008324EE"/>
    <w:rsid w:val="00837958"/>
    <w:rsid w:val="00837CA7"/>
    <w:rsid w:val="00843E6E"/>
    <w:rsid w:val="0084699E"/>
    <w:rsid w:val="00864C76"/>
    <w:rsid w:val="008812DA"/>
    <w:rsid w:val="0088429B"/>
    <w:rsid w:val="00885509"/>
    <w:rsid w:val="00887F87"/>
    <w:rsid w:val="00892043"/>
    <w:rsid w:val="008A260F"/>
    <w:rsid w:val="008C543A"/>
    <w:rsid w:val="008D2A7C"/>
    <w:rsid w:val="008D7429"/>
    <w:rsid w:val="008E0B02"/>
    <w:rsid w:val="00925CDA"/>
    <w:rsid w:val="00925F95"/>
    <w:rsid w:val="009331EC"/>
    <w:rsid w:val="009564F6"/>
    <w:rsid w:val="009628D2"/>
    <w:rsid w:val="0096500A"/>
    <w:rsid w:val="00967796"/>
    <w:rsid w:val="00967941"/>
    <w:rsid w:val="009810DC"/>
    <w:rsid w:val="009A60B2"/>
    <w:rsid w:val="009C547B"/>
    <w:rsid w:val="009D11B8"/>
    <w:rsid w:val="009D3AF6"/>
    <w:rsid w:val="009D724E"/>
    <w:rsid w:val="009E7D71"/>
    <w:rsid w:val="009F17E2"/>
    <w:rsid w:val="009F2544"/>
    <w:rsid w:val="009F4979"/>
    <w:rsid w:val="00A205DB"/>
    <w:rsid w:val="00A212F9"/>
    <w:rsid w:val="00A22442"/>
    <w:rsid w:val="00A37372"/>
    <w:rsid w:val="00A425EE"/>
    <w:rsid w:val="00A46F9C"/>
    <w:rsid w:val="00A506D7"/>
    <w:rsid w:val="00A724E1"/>
    <w:rsid w:val="00A75379"/>
    <w:rsid w:val="00A82057"/>
    <w:rsid w:val="00A8532A"/>
    <w:rsid w:val="00A86C7B"/>
    <w:rsid w:val="00AA0F0A"/>
    <w:rsid w:val="00AB78CE"/>
    <w:rsid w:val="00AC244C"/>
    <w:rsid w:val="00AC35B0"/>
    <w:rsid w:val="00AD312A"/>
    <w:rsid w:val="00AD319D"/>
    <w:rsid w:val="00AD41BD"/>
    <w:rsid w:val="00AD4247"/>
    <w:rsid w:val="00AE548F"/>
    <w:rsid w:val="00B043CE"/>
    <w:rsid w:val="00B11965"/>
    <w:rsid w:val="00B14039"/>
    <w:rsid w:val="00B22255"/>
    <w:rsid w:val="00B25458"/>
    <w:rsid w:val="00B256B9"/>
    <w:rsid w:val="00B51263"/>
    <w:rsid w:val="00B51C9B"/>
    <w:rsid w:val="00B54527"/>
    <w:rsid w:val="00B56FCC"/>
    <w:rsid w:val="00B60B9C"/>
    <w:rsid w:val="00B6562B"/>
    <w:rsid w:val="00BA55A3"/>
    <w:rsid w:val="00BB2175"/>
    <w:rsid w:val="00BB3EE7"/>
    <w:rsid w:val="00BB3FE5"/>
    <w:rsid w:val="00BC20E9"/>
    <w:rsid w:val="00BC5A38"/>
    <w:rsid w:val="00BC73F4"/>
    <w:rsid w:val="00BD0152"/>
    <w:rsid w:val="00BD20E5"/>
    <w:rsid w:val="00BE7BB1"/>
    <w:rsid w:val="00BF257C"/>
    <w:rsid w:val="00C110ED"/>
    <w:rsid w:val="00C11FC7"/>
    <w:rsid w:val="00C36690"/>
    <w:rsid w:val="00C4769C"/>
    <w:rsid w:val="00C53BCD"/>
    <w:rsid w:val="00C64248"/>
    <w:rsid w:val="00C74C10"/>
    <w:rsid w:val="00C76FDC"/>
    <w:rsid w:val="00C9137B"/>
    <w:rsid w:val="00C95FAE"/>
    <w:rsid w:val="00CA1DC0"/>
    <w:rsid w:val="00CA33CC"/>
    <w:rsid w:val="00CA4BE6"/>
    <w:rsid w:val="00CA543B"/>
    <w:rsid w:val="00CB570D"/>
    <w:rsid w:val="00CC234F"/>
    <w:rsid w:val="00CC4AA5"/>
    <w:rsid w:val="00CD2B31"/>
    <w:rsid w:val="00CE64CC"/>
    <w:rsid w:val="00CE6805"/>
    <w:rsid w:val="00D13ADC"/>
    <w:rsid w:val="00D14469"/>
    <w:rsid w:val="00D422BE"/>
    <w:rsid w:val="00D442EC"/>
    <w:rsid w:val="00D45CDC"/>
    <w:rsid w:val="00D50C6F"/>
    <w:rsid w:val="00D6364A"/>
    <w:rsid w:val="00D727DE"/>
    <w:rsid w:val="00DC1580"/>
    <w:rsid w:val="00DC1FC8"/>
    <w:rsid w:val="00DD3F10"/>
    <w:rsid w:val="00DE3104"/>
    <w:rsid w:val="00E02BB3"/>
    <w:rsid w:val="00E11604"/>
    <w:rsid w:val="00E14444"/>
    <w:rsid w:val="00E16559"/>
    <w:rsid w:val="00E2150F"/>
    <w:rsid w:val="00E216FD"/>
    <w:rsid w:val="00E250DF"/>
    <w:rsid w:val="00E369F2"/>
    <w:rsid w:val="00E50712"/>
    <w:rsid w:val="00E53A98"/>
    <w:rsid w:val="00E63C52"/>
    <w:rsid w:val="00E814FD"/>
    <w:rsid w:val="00E95ABB"/>
    <w:rsid w:val="00EA0595"/>
    <w:rsid w:val="00EA3E72"/>
    <w:rsid w:val="00EB415E"/>
    <w:rsid w:val="00EC2563"/>
    <w:rsid w:val="00EE05EB"/>
    <w:rsid w:val="00EE58E0"/>
    <w:rsid w:val="00EE6F05"/>
    <w:rsid w:val="00F01EA6"/>
    <w:rsid w:val="00F10171"/>
    <w:rsid w:val="00F2452D"/>
    <w:rsid w:val="00F256A6"/>
    <w:rsid w:val="00F33E9A"/>
    <w:rsid w:val="00F53A8B"/>
    <w:rsid w:val="00F64CA8"/>
    <w:rsid w:val="00F74970"/>
    <w:rsid w:val="00F85088"/>
    <w:rsid w:val="00F85FDF"/>
    <w:rsid w:val="00F968C2"/>
    <w:rsid w:val="00FC3753"/>
    <w:rsid w:val="00FC5895"/>
    <w:rsid w:val="00FE160C"/>
    <w:rsid w:val="00FE5909"/>
    <w:rsid w:val="00FF7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8A47C2A"/>
  <w15:docId w15:val="{3B9675C4-6658-438F-9FBE-9FAE7FCE2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043CE"/>
    <w:pPr>
      <w:keepNext/>
      <w:keepLines/>
      <w:numPr>
        <w:numId w:val="1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043CE"/>
    <w:pPr>
      <w:keepNext/>
      <w:keepLines/>
      <w:numPr>
        <w:ilvl w:val="1"/>
        <w:numId w:val="1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043CE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043CE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043CE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043CE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043CE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043CE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043CE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043C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043C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043C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043C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043CE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043C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043CE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043CE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043C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numbering" w:customStyle="1" w:styleId="MultiLevelListDefault">
    <w:name w:val="Multi Level List (Default)"/>
    <w:uiPriority w:val="99"/>
    <w:rsid w:val="00837958"/>
    <w:pPr>
      <w:numPr>
        <w:numId w:val="3"/>
      </w:numPr>
    </w:pPr>
  </w:style>
  <w:style w:type="table" w:styleId="TableGrid">
    <w:name w:val="Table Grid"/>
    <w:basedOn w:val="TableNormal"/>
    <w:uiPriority w:val="59"/>
    <w:rsid w:val="00CA4B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1"/>
    <w:qFormat/>
    <w:rsid w:val="0018794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879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794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A3CC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A3CC9"/>
  </w:style>
  <w:style w:type="paragraph" w:styleId="Footer">
    <w:name w:val="footer"/>
    <w:basedOn w:val="Normal"/>
    <w:link w:val="FooterChar"/>
    <w:uiPriority w:val="99"/>
    <w:unhideWhenUsed/>
    <w:rsid w:val="007A3CC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A3CC9"/>
  </w:style>
  <w:style w:type="paragraph" w:styleId="BodyText">
    <w:name w:val="Body Text"/>
    <w:basedOn w:val="Normal"/>
    <w:link w:val="BodyTextChar"/>
    <w:uiPriority w:val="1"/>
    <w:qFormat/>
    <w:rsid w:val="00726843"/>
    <w:pPr>
      <w:widowControl w:val="0"/>
      <w:autoSpaceDE w:val="0"/>
      <w:autoSpaceDN w:val="0"/>
      <w:spacing w:after="0" w:line="240" w:lineRule="auto"/>
    </w:pPr>
    <w:rPr>
      <w:rFonts w:eastAsia="Arial" w:cs="Arial"/>
      <w:sz w:val="22"/>
    </w:rPr>
  </w:style>
  <w:style w:type="character" w:customStyle="1" w:styleId="BodyTextChar">
    <w:name w:val="Body Text Char"/>
    <w:basedOn w:val="DefaultParagraphFont"/>
    <w:link w:val="BodyText"/>
    <w:uiPriority w:val="1"/>
    <w:rsid w:val="00726843"/>
    <w:rPr>
      <w:rFonts w:eastAsia="Arial" w:cs="Arial"/>
      <w:sz w:val="22"/>
    </w:rPr>
  </w:style>
  <w:style w:type="paragraph" w:customStyle="1" w:styleId="TableParagraph">
    <w:name w:val="Table Paragraph"/>
    <w:basedOn w:val="Normal"/>
    <w:uiPriority w:val="1"/>
    <w:qFormat/>
    <w:rsid w:val="00726843"/>
    <w:pPr>
      <w:widowControl w:val="0"/>
      <w:autoSpaceDE w:val="0"/>
      <w:autoSpaceDN w:val="0"/>
      <w:spacing w:after="0" w:line="240" w:lineRule="auto"/>
    </w:pPr>
    <w:rPr>
      <w:rFonts w:eastAsia="Arial" w:cs="Arial"/>
      <w:sz w:val="22"/>
    </w:rPr>
  </w:style>
  <w:style w:type="paragraph" w:styleId="Revision">
    <w:name w:val="Revision"/>
    <w:hidden/>
    <w:uiPriority w:val="99"/>
    <w:semiHidden/>
    <w:rsid w:val="006033E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778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884</TotalTime>
  <Pages>1</Pages>
  <Words>297</Words>
  <Characters>1696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Entech Civil Engineers, Inc.</Company>
  <LinksUpToDate>false</LinksUpToDate>
  <CharactersWithSpaces>1990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 Roshanfekr</dc:creator>
  <cp:keywords/>
  <dc:description/>
  <cp:lastModifiedBy>Gaurav Garg</cp:lastModifiedBy>
  <cp:revision>173</cp:revision>
  <cp:lastPrinted>2016-07-11T21:09:00Z</cp:lastPrinted>
  <dcterms:created xsi:type="dcterms:W3CDTF">2021-10-25T22:19:00Z</dcterms:created>
  <dcterms:modified xsi:type="dcterms:W3CDTF">2022-06-02T16:39:00Z</dcterms:modified>
</cp:coreProperties>
</file>